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C3" w:rsidRPr="0027765B" w:rsidRDefault="00BA24C3" w:rsidP="00BA24C3">
      <w:pPr>
        <w:pStyle w:val="Standarduser"/>
        <w:spacing w:line="240" w:lineRule="exact"/>
        <w:ind w:left="1" w:hanging="227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【附件三】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</w:t>
      </w:r>
    </w:p>
    <w:p w:rsidR="00BA24C3" w:rsidRPr="0027765B" w:rsidRDefault="00BA24C3" w:rsidP="00BA24C3">
      <w:pPr>
        <w:pStyle w:val="Standarduser"/>
        <w:snapToGrid w:val="0"/>
        <w:spacing w:line="36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補助大專校院辦理就業學程計畫</w:t>
      </w:r>
    </w:p>
    <w:p w:rsidR="00BA24C3" w:rsidRPr="0027765B" w:rsidRDefault="00BA24C3" w:rsidP="00BA24C3">
      <w:pPr>
        <w:pStyle w:val="Standarduser"/>
        <w:snapToGrid w:val="0"/>
        <w:spacing w:line="360" w:lineRule="exact"/>
        <w:jc w:val="center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實地訪視紀錄表</w:t>
      </w:r>
    </w:p>
    <w:p w:rsidR="00BA24C3" w:rsidRPr="0027765B" w:rsidRDefault="002038B3" w:rsidP="00BA24C3">
      <w:pPr>
        <w:pStyle w:val="Standarduser"/>
        <w:snapToGrid w:val="0"/>
        <w:spacing w:line="360" w:lineRule="exact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■</w:t>
      </w:r>
      <w:r w:rsidR="00BA24C3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:rsidR="00BA24C3" w:rsidRPr="0027765B" w:rsidRDefault="00BA24C3" w:rsidP="00BA24C3">
      <w:pPr>
        <w:pStyle w:val="Standarduser"/>
        <w:snapToGrid w:val="0"/>
        <w:spacing w:line="360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計畫序號：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949"/>
        <w:gridCol w:w="1740"/>
        <w:gridCol w:w="157"/>
        <w:gridCol w:w="793"/>
        <w:gridCol w:w="205"/>
        <w:gridCol w:w="560"/>
        <w:gridCol w:w="657"/>
        <w:gridCol w:w="1426"/>
        <w:gridCol w:w="2551"/>
      </w:tblGrid>
      <w:tr w:rsidR="00BA24C3" w:rsidRPr="0027765B" w:rsidTr="002038B3">
        <w:trPr>
          <w:trHeight w:val="728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250"/>
                <w:kern w:val="0"/>
              </w:rPr>
              <w:t>訓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練</w:t>
            </w:r>
          </w:p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單位名稱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合作校系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輔英科技大學</w:t>
            </w:r>
          </w:p>
        </w:tc>
      </w:tr>
      <w:tr w:rsidR="00BA24C3" w:rsidRPr="0027765B" w:rsidTr="002038B3">
        <w:trPr>
          <w:trHeight w:val="711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練</w:t>
            </w:r>
          </w:p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地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點</w:t>
            </w:r>
          </w:p>
        </w:tc>
        <w:tc>
          <w:tcPr>
            <w:tcW w:w="432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28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BA24C3" w:rsidRPr="0027765B" w:rsidTr="002038B3">
        <w:trPr>
          <w:trHeight w:val="692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練</w:t>
            </w:r>
          </w:p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類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開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</w:t>
            </w:r>
          </w:p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訓練期間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24"/>
              </w:rPr>
              <w:t>自　　　　年　　　　月　　　　日</w:t>
            </w:r>
          </w:p>
          <w:p w:rsidR="00BA24C3" w:rsidRPr="0027765B" w:rsidRDefault="00BA24C3" w:rsidP="006E26DB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24"/>
              </w:rPr>
              <w:t>至　　　　年　　　　月　　　　日</w:t>
            </w:r>
          </w:p>
        </w:tc>
      </w:tr>
      <w:tr w:rsidR="00BA24C3" w:rsidRPr="0027765B" w:rsidTr="002038B3">
        <w:trPr>
          <w:trHeight w:val="702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練</w:t>
            </w:r>
          </w:p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稱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訪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查</w:t>
            </w:r>
          </w:p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時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間</w:t>
            </w:r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年　　　月　　　日</w:t>
            </w:r>
          </w:p>
        </w:tc>
      </w:tr>
      <w:tr w:rsidR="00BA24C3" w:rsidRPr="0027765B" w:rsidTr="002038B3">
        <w:trPr>
          <w:trHeight w:val="1690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受訪學員</w:t>
            </w:r>
          </w:p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出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勤</w:t>
            </w:r>
          </w:p>
        </w:tc>
        <w:tc>
          <w:tcPr>
            <w:tcW w:w="432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核定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＿＿＿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人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;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已開訓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＿＿＿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人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;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離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退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)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訓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＿＿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人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;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結訓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＿＿＿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人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;</w:t>
            </w:r>
          </w:p>
          <w:p w:rsidR="00BA24C3" w:rsidRPr="0027765B" w:rsidRDefault="00BA24C3" w:rsidP="006E26DB">
            <w:pPr>
              <w:pStyle w:val="Standarduser"/>
              <w:spacing w:line="280" w:lineRule="exact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受訪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＿＿＿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人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;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請假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＿＿＿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人</w:t>
            </w:r>
          </w:p>
          <w:p w:rsidR="00BA24C3" w:rsidRDefault="00BA24C3" w:rsidP="006E26DB">
            <w:pPr>
              <w:pStyle w:val="Standarduser"/>
              <w:spacing w:before="120"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pacing w:val="-6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※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點名未到之學員，另以電話抽訪，請提供學員姓名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:__________________</w:t>
            </w:r>
          </w:p>
          <w:p w:rsidR="00BA24C3" w:rsidRPr="0027765B" w:rsidRDefault="00BA24C3" w:rsidP="006E26DB">
            <w:pPr>
              <w:pStyle w:val="Standarduser"/>
              <w:spacing w:before="120" w:line="400" w:lineRule="exact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聯絡電話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:__________________</w:t>
            </w:r>
          </w:p>
        </w:tc>
      </w:tr>
      <w:tr w:rsidR="00BA24C3" w:rsidRPr="0027765B" w:rsidTr="002038B3">
        <w:trPr>
          <w:trHeight w:val="695"/>
          <w:jc w:val="center"/>
        </w:trPr>
        <w:tc>
          <w:tcPr>
            <w:tcW w:w="19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40" w:lineRule="exact"/>
              <w:ind w:left="1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訪視書面資料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ind w:right="-86" w:hanging="11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符合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ind w:right="-86" w:hanging="11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不符合</w:t>
            </w: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ind w:right="-86" w:hanging="11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查證備註說明</w:t>
            </w:r>
          </w:p>
        </w:tc>
      </w:tr>
      <w:tr w:rsidR="00BA24C3" w:rsidRPr="0027765B" w:rsidTr="002038B3">
        <w:trPr>
          <w:trHeight w:val="1116"/>
          <w:jc w:val="center"/>
        </w:trPr>
        <w:tc>
          <w:tcPr>
            <w:tcW w:w="19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1.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學員契約書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無簽定契約，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故免提供</w:t>
            </w:r>
            <w:proofErr w:type="gramEnd"/>
          </w:p>
          <w:p w:rsidR="00BA24C3" w:rsidRPr="0027765B" w:rsidRDefault="00BA24C3" w:rsidP="006E26DB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攜回異常影本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如附件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＿＿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</w:p>
          <w:p w:rsidR="00BA24C3" w:rsidRPr="0027765B" w:rsidRDefault="00BA24C3" w:rsidP="006E26DB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其他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請說明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):        </w:t>
            </w:r>
          </w:p>
        </w:tc>
      </w:tr>
      <w:tr w:rsidR="00BA24C3" w:rsidRPr="0027765B" w:rsidTr="002038B3">
        <w:trPr>
          <w:trHeight w:val="1415"/>
          <w:jc w:val="center"/>
        </w:trPr>
        <w:tc>
          <w:tcPr>
            <w:tcW w:w="19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2.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學員出勤紀錄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ind w:left="200" w:hanging="20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攜回異常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影本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如附件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＿＿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</w:p>
          <w:p w:rsidR="00BA24C3" w:rsidRPr="0027765B" w:rsidRDefault="00BA24C3" w:rsidP="006E26DB">
            <w:pPr>
              <w:pStyle w:val="Standarduser"/>
              <w:ind w:left="199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訓日起至訪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視當日或前一日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</w:p>
          <w:p w:rsidR="00BA24C3" w:rsidRPr="0027765B" w:rsidRDefault="00BA24C3" w:rsidP="006E26DB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其他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請說明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):        </w:t>
            </w:r>
          </w:p>
        </w:tc>
      </w:tr>
      <w:tr w:rsidR="00BA24C3" w:rsidRPr="0027765B" w:rsidTr="002038B3">
        <w:trPr>
          <w:trHeight w:val="1407"/>
          <w:jc w:val="center"/>
        </w:trPr>
        <w:tc>
          <w:tcPr>
            <w:tcW w:w="19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3.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學員請假紀錄</w:t>
            </w:r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ind w:left="200" w:hanging="20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學員尚無請假情形，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故免提供</w:t>
            </w:r>
            <w:proofErr w:type="gramEnd"/>
          </w:p>
          <w:p w:rsidR="00BA24C3" w:rsidRPr="0027765B" w:rsidRDefault="00BA24C3" w:rsidP="006E26DB">
            <w:pPr>
              <w:pStyle w:val="Standarduser"/>
              <w:ind w:left="200" w:hanging="200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攜回異常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影本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如附件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＿＿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</w:p>
          <w:p w:rsidR="00BA24C3" w:rsidRPr="0027765B" w:rsidRDefault="00BA24C3" w:rsidP="006E26DB">
            <w:pPr>
              <w:pStyle w:val="Standardus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其他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請說明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):        </w:t>
            </w:r>
          </w:p>
        </w:tc>
      </w:tr>
      <w:tr w:rsidR="00BA24C3" w:rsidRPr="0027765B" w:rsidTr="002038B3">
        <w:trPr>
          <w:trHeight w:val="842"/>
          <w:jc w:val="center"/>
        </w:trPr>
        <w:tc>
          <w:tcPr>
            <w:tcW w:w="19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4.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週誌</w:t>
            </w:r>
            <w:proofErr w:type="gramEnd"/>
          </w:p>
        </w:tc>
        <w:tc>
          <w:tcPr>
            <w:tcW w:w="5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攜回異常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影本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如附件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＿＿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</w:p>
          <w:p w:rsidR="00BA24C3" w:rsidRPr="0027765B" w:rsidRDefault="00BA24C3" w:rsidP="006E26DB">
            <w:pPr>
              <w:pStyle w:val="Standardus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其他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請說明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):</w:t>
            </w:r>
          </w:p>
        </w:tc>
      </w:tr>
      <w:tr w:rsidR="00BA24C3" w:rsidRPr="0027765B" w:rsidTr="002038B3">
        <w:trPr>
          <w:trHeight w:val="753"/>
          <w:jc w:val="center"/>
        </w:trPr>
        <w:tc>
          <w:tcPr>
            <w:tcW w:w="24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訪查項目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訪查現況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處理情形</w:t>
            </w:r>
          </w:p>
        </w:tc>
      </w:tr>
      <w:tr w:rsidR="00BA24C3" w:rsidRPr="0027765B" w:rsidTr="002038B3">
        <w:trPr>
          <w:trHeight w:val="683"/>
          <w:jc w:val="center"/>
        </w:trPr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訓練</w:t>
            </w:r>
          </w:p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實施</w:t>
            </w:r>
          </w:p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狀況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spacing w:line="240" w:lineRule="atLeast"/>
              <w:ind w:left="228" w:hanging="228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1.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是否依「訓練計畫書」之「訓練內容」授課？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A24C3" w:rsidRPr="0027765B" w:rsidTr="002038B3">
        <w:trPr>
          <w:trHeight w:val="979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spacing w:line="240" w:lineRule="atLeast"/>
              <w:ind w:left="262" w:hanging="240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2.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訓練為何？職場導師是否與訓練計畫書之「職場導師名冊」相符？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ind w:left="-2" w:firstLine="1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課程名稱：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    </w:t>
            </w:r>
            <w:bookmarkStart w:id="0" w:name="_GoBack"/>
            <w:bookmarkEnd w:id="0"/>
          </w:p>
          <w:p w:rsidR="00BA24C3" w:rsidRPr="0027765B" w:rsidRDefault="00BA24C3" w:rsidP="006E26DB">
            <w:pPr>
              <w:pStyle w:val="Standarduser"/>
              <w:ind w:left="-2" w:firstLine="1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      </w:t>
            </w:r>
          </w:p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pacing w:val="-6"/>
              </w:rPr>
            </w:pPr>
          </w:p>
        </w:tc>
      </w:tr>
      <w:tr w:rsidR="00BA24C3" w:rsidRPr="0027765B" w:rsidTr="002038B3">
        <w:trPr>
          <w:trHeight w:val="282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spacing w:line="240" w:lineRule="atLeast"/>
              <w:ind w:left="262" w:hanging="240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是否按「訓練計畫書」之「訓練方式及福利」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-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「訓練方式」之日數、時數、時間等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方式施訓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>?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 xml:space="preserve"> 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pacing w:val="-6"/>
              </w:rPr>
            </w:pPr>
          </w:p>
        </w:tc>
      </w:tr>
      <w:tr w:rsidR="00BA24C3" w:rsidRPr="0027765B" w:rsidTr="002038B3">
        <w:trPr>
          <w:trHeight w:val="743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ind w:left="240" w:hanging="240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4.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實際訓練地點是否與核定計畫書之地點相符？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433"/>
          <w:jc w:val="center"/>
        </w:trPr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教務</w:t>
            </w:r>
          </w:p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管理</w:t>
            </w:r>
          </w:p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狀況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ind w:left="259" w:hanging="240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1.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訓練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週誌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是否確實填寫？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577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ind w:left="247" w:hanging="228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2.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訓練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週誌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否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按時呈職場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導師、主管核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閱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577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ind w:left="259" w:hanging="240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3.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是否按日或按月給付訓練計畫書所訂之訓練津貼或薪資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?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577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ind w:left="247" w:hanging="228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4.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訓練津貼或薪資給付是否符合基本工資標準？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1093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ind w:left="259" w:hanging="240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5.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是否依法為學員投保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勞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健保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?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請提供佐證文件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如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每月繳費收據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)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851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ind w:left="259" w:hanging="2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6.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是否按訓練計畫書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提供參訓學員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福利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?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931"/>
          <w:jc w:val="center"/>
        </w:trPr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rPr>
                <w:color w:val="000000" w:themeColor="text1"/>
              </w:rPr>
            </w:pP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4C3" w:rsidRPr="0027765B" w:rsidRDefault="00BA24C3" w:rsidP="006E26DB">
            <w:pPr>
              <w:pStyle w:val="Standarduser"/>
              <w:ind w:left="259" w:hanging="240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7.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學員離訓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、退訓是否按計畫規定登錄計畫網站</w:t>
            </w:r>
            <w:r w:rsidRPr="0027765B">
              <w:rPr>
                <w:rFonts w:ascii="標楷體" w:eastAsia="標楷體" w:hAnsi="標楷體" w:cs="標楷體"/>
                <w:color w:val="000000" w:themeColor="text1"/>
                <w:spacing w:val="-6"/>
              </w:rPr>
              <w:t>?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926"/>
          <w:jc w:val="center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費用</w:t>
            </w:r>
          </w:p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收核</w:t>
            </w:r>
          </w:p>
          <w:p w:rsidR="00BA24C3" w:rsidRPr="0027765B" w:rsidRDefault="00BA24C3" w:rsidP="006E26DB">
            <w:pPr>
              <w:pStyle w:val="Standarduser"/>
              <w:spacing w:line="26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狀況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ind w:left="53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6"/>
              </w:rPr>
              <w:t>訓練單位是否巧立名目強制收取費用？</w:t>
            </w:r>
          </w:p>
        </w:tc>
        <w:tc>
          <w:tcPr>
            <w:tcW w:w="1362" w:type="pct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是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  <w:proofErr w:type="gramEnd"/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989"/>
          <w:jc w:val="center"/>
        </w:trPr>
        <w:tc>
          <w:tcPr>
            <w:tcW w:w="67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受訪單位意見</w:t>
            </w:r>
          </w:p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及問題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300" w:lineRule="exact"/>
              <w:ind w:left="252" w:hanging="25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300" w:lineRule="exact"/>
              <w:ind w:left="252" w:hanging="252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合作校系意見及問題</w:t>
            </w: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300" w:lineRule="exact"/>
              <w:ind w:left="252" w:hanging="252"/>
              <w:jc w:val="both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  <w:tr w:rsidR="00BA24C3" w:rsidRPr="0027765B" w:rsidTr="002038B3">
        <w:trPr>
          <w:trHeight w:val="1308"/>
          <w:jc w:val="center"/>
        </w:trPr>
        <w:tc>
          <w:tcPr>
            <w:tcW w:w="67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300" w:lineRule="exact"/>
              <w:ind w:left="252" w:hanging="25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受訪學員</w:t>
            </w:r>
          </w:p>
          <w:p w:rsidR="00BA24C3" w:rsidRPr="0027765B" w:rsidRDefault="00BA24C3" w:rsidP="006E26DB">
            <w:pPr>
              <w:pStyle w:val="Standarduser"/>
              <w:spacing w:line="300" w:lineRule="exact"/>
              <w:ind w:left="252" w:hanging="25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意見</w:t>
            </w:r>
          </w:p>
          <w:p w:rsidR="00BA24C3" w:rsidRPr="0027765B" w:rsidRDefault="00BA24C3" w:rsidP="006E26DB">
            <w:pPr>
              <w:pStyle w:val="Standarduser"/>
              <w:spacing w:line="300" w:lineRule="exact"/>
              <w:ind w:left="252" w:hanging="252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及問題</w:t>
            </w:r>
          </w:p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請抽問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至少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1-2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名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4322" w:type="pct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300" w:lineRule="exact"/>
              <w:ind w:left="252" w:hanging="25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A24C3" w:rsidRPr="0027765B" w:rsidTr="002038B3">
        <w:trPr>
          <w:trHeight w:val="1384"/>
          <w:jc w:val="center"/>
        </w:trPr>
        <w:tc>
          <w:tcPr>
            <w:tcW w:w="67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綜合</w:t>
            </w:r>
          </w:p>
          <w:p w:rsidR="00BA24C3" w:rsidRPr="0027765B" w:rsidRDefault="00BA24C3" w:rsidP="006E26DB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建議</w:t>
            </w:r>
          </w:p>
        </w:tc>
        <w:tc>
          <w:tcPr>
            <w:tcW w:w="174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2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8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缺失處理</w:t>
            </w:r>
          </w:p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可複選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190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BA24C3">
            <w:pPr>
              <w:pStyle w:val="Standarduser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無缺失</w:t>
            </w:r>
          </w:p>
          <w:p w:rsidR="00BA24C3" w:rsidRPr="0027765B" w:rsidRDefault="00BA24C3" w:rsidP="00BA24C3">
            <w:pPr>
              <w:pStyle w:val="Standarduser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限期改善</w:t>
            </w:r>
          </w:p>
          <w:p w:rsidR="00BA24C3" w:rsidRPr="0027765B" w:rsidRDefault="00BA24C3" w:rsidP="00BA24C3">
            <w:pPr>
              <w:pStyle w:val="Standarduser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受訪查單位提改善方式</w:t>
            </w:r>
          </w:p>
          <w:p w:rsidR="00BA24C3" w:rsidRPr="0027765B" w:rsidRDefault="00BA24C3" w:rsidP="00BA24C3">
            <w:pPr>
              <w:pStyle w:val="Standarduser"/>
              <w:numPr>
                <w:ilvl w:val="0"/>
                <w:numId w:val="1"/>
              </w:numPr>
              <w:tabs>
                <w:tab w:val="left" w:pos="-1800"/>
              </w:tabs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擇期進行訪查</w:t>
            </w:r>
          </w:p>
          <w:p w:rsidR="00BA24C3" w:rsidRPr="0027765B" w:rsidRDefault="00BA24C3" w:rsidP="00BA24C3">
            <w:pPr>
              <w:pStyle w:val="Standarduser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其他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請說明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:rsidR="00BA24C3" w:rsidRPr="0027765B" w:rsidRDefault="00BA24C3" w:rsidP="006E26DB">
            <w:pPr>
              <w:pStyle w:val="Standarduser"/>
              <w:ind w:left="360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_____________________</w:t>
            </w:r>
          </w:p>
        </w:tc>
      </w:tr>
      <w:tr w:rsidR="00BA24C3" w:rsidRPr="0027765B" w:rsidTr="002038B3">
        <w:trPr>
          <w:trHeight w:val="585"/>
          <w:jc w:val="center"/>
        </w:trPr>
        <w:tc>
          <w:tcPr>
            <w:tcW w:w="113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受訪單位人員簽名</w:t>
            </w:r>
          </w:p>
        </w:tc>
        <w:tc>
          <w:tcPr>
            <w:tcW w:w="90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訪視人員簽名</w:t>
            </w:r>
          </w:p>
        </w:tc>
        <w:tc>
          <w:tcPr>
            <w:tcW w:w="1059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計畫主持人簽名</w:t>
            </w:r>
          </w:p>
        </w:tc>
        <w:tc>
          <w:tcPr>
            <w:tcW w:w="190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pacing w:line="28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學校主管</w:t>
            </w:r>
          </w:p>
        </w:tc>
      </w:tr>
      <w:tr w:rsidR="00BA24C3" w:rsidRPr="0027765B" w:rsidTr="002038B3">
        <w:trPr>
          <w:trHeight w:val="1104"/>
          <w:jc w:val="center"/>
        </w:trPr>
        <w:tc>
          <w:tcPr>
            <w:tcW w:w="1132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  <w:tc>
          <w:tcPr>
            <w:tcW w:w="90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  <w:tc>
          <w:tcPr>
            <w:tcW w:w="1059" w:type="pct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  <w:tc>
          <w:tcPr>
            <w:tcW w:w="1901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4C3" w:rsidRPr="0027765B" w:rsidRDefault="00BA24C3" w:rsidP="006E26DB">
            <w:pPr>
              <w:pStyle w:val="Standarduser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</w:p>
        </w:tc>
      </w:tr>
    </w:tbl>
    <w:p w:rsidR="00BA24C3" w:rsidRPr="0027765B" w:rsidRDefault="00BA24C3" w:rsidP="00BA24C3">
      <w:pPr>
        <w:pStyle w:val="Standarduser"/>
        <w:snapToGrid w:val="0"/>
        <w:spacing w:line="36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BA24C3" w:rsidRPr="0027765B" w:rsidSect="00203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3"/>
    <w:rsid w:val="000E6055"/>
    <w:rsid w:val="002038B3"/>
    <w:rsid w:val="00AC372D"/>
    <w:rsid w:val="00B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608B"/>
  <w15:chartTrackingRefBased/>
  <w15:docId w15:val="{1169504A-D9B4-4BE4-8EB8-9C515E68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C3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24C3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paragraph" w:customStyle="1" w:styleId="Standarduser">
    <w:name w:val="Standard (user)"/>
    <w:rsid w:val="00BA24C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54">
    <w:name w:val="WWNum254"/>
    <w:rsid w:val="00BA24C3"/>
    <w:pPr>
      <w:numPr>
        <w:numId w:val="2"/>
      </w:numPr>
    </w:pPr>
  </w:style>
  <w:style w:type="numbering" w:customStyle="1" w:styleId="WWNum143">
    <w:name w:val="WWNum143"/>
    <w:rsid w:val="00BA24C3"/>
    <w:pPr>
      <w:numPr>
        <w:numId w:val="1"/>
      </w:numPr>
    </w:pPr>
  </w:style>
  <w:style w:type="numbering" w:customStyle="1" w:styleId="WWNum255">
    <w:name w:val="WWNum255"/>
    <w:rsid w:val="00BA24C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dcterms:created xsi:type="dcterms:W3CDTF">2023-01-16T07:19:00Z</dcterms:created>
  <dcterms:modified xsi:type="dcterms:W3CDTF">2023-07-03T02:15:00Z</dcterms:modified>
</cp:coreProperties>
</file>