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CA" w:rsidRPr="0027765B" w:rsidRDefault="00FE01CA" w:rsidP="00FE01CA">
      <w:pPr>
        <w:pStyle w:val="Standarduser"/>
        <w:spacing w:line="320" w:lineRule="exac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【附件二】</w:t>
      </w:r>
    </w:p>
    <w:p w:rsidR="00FE01CA" w:rsidRPr="0027765B" w:rsidRDefault="00FE01CA" w:rsidP="00FE01CA">
      <w:pPr>
        <w:pStyle w:val="Standarduser"/>
        <w:spacing w:line="360" w:lineRule="exact"/>
        <w:jc w:val="center"/>
        <w:outlineLvl w:val="1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補助大專校院辦理就業學程計畫</w:t>
      </w:r>
    </w:p>
    <w:p w:rsidR="00FE01CA" w:rsidRPr="0027765B" w:rsidRDefault="00FE01CA" w:rsidP="00FE01CA">
      <w:pPr>
        <w:pStyle w:val="Standarduser"/>
        <w:spacing w:line="360" w:lineRule="exact"/>
        <w:jc w:val="center"/>
        <w:rPr>
          <w:color w:val="000000" w:themeColor="text1"/>
        </w:rPr>
      </w:pP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參訓學員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訓練雙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週誌</w:t>
      </w:r>
      <w:proofErr w:type="gramEnd"/>
    </w:p>
    <w:p w:rsidR="00FE01CA" w:rsidRPr="0027765B" w:rsidRDefault="00072356" w:rsidP="00FE01CA">
      <w:pPr>
        <w:pStyle w:val="Standarduser"/>
        <w:snapToGrid w:val="0"/>
        <w:spacing w:line="360" w:lineRule="exact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■</w:t>
      </w:r>
      <w:r w:rsidR="00FE01CA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</w:t>
      </w:r>
    </w:p>
    <w:p w:rsidR="00FE01CA" w:rsidRPr="0027765B" w:rsidRDefault="00FE01CA" w:rsidP="00FE01CA">
      <w:pPr>
        <w:pStyle w:val="Standarduser"/>
        <w:snapToGrid w:val="0"/>
        <w:spacing w:line="360" w:lineRule="exact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□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訓練學程模式</w:t>
      </w:r>
      <w:bookmarkStart w:id="0" w:name="_GoBack"/>
      <w:bookmarkEnd w:id="0"/>
    </w:p>
    <w:p w:rsidR="00FE01CA" w:rsidRPr="0027765B" w:rsidRDefault="00FE01CA" w:rsidP="00FE01CA">
      <w:pPr>
        <w:pStyle w:val="Standarduser"/>
        <w:spacing w:line="360" w:lineRule="exact"/>
        <w:rPr>
          <w:color w:val="000000" w:themeColor="text1"/>
        </w:rPr>
      </w:pP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計畫序號：</w:t>
      </w:r>
    </w:p>
    <w:tbl>
      <w:tblPr>
        <w:tblW w:w="94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509"/>
        <w:gridCol w:w="409"/>
        <w:gridCol w:w="1454"/>
        <w:gridCol w:w="1737"/>
        <w:gridCol w:w="326"/>
        <w:gridCol w:w="745"/>
        <w:gridCol w:w="2485"/>
      </w:tblGrid>
      <w:tr w:rsidR="00FE01CA" w:rsidRPr="0027765B" w:rsidTr="006E26DB">
        <w:trPr>
          <w:trHeight w:val="410"/>
          <w:jc w:val="center"/>
        </w:trPr>
        <w:tc>
          <w:tcPr>
            <w:tcW w:w="17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440" w:lineRule="exact"/>
              <w:ind w:left="4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訓練單位</w:t>
            </w:r>
          </w:p>
        </w:tc>
        <w:tc>
          <w:tcPr>
            <w:tcW w:w="2372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440" w:lineRule="exact"/>
              <w:ind w:left="4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訓練職類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</w:tc>
      </w:tr>
      <w:tr w:rsidR="00FE01CA" w:rsidRPr="0027765B" w:rsidTr="006E26DB">
        <w:trPr>
          <w:trHeight w:val="470"/>
          <w:jc w:val="center"/>
        </w:trPr>
        <w:tc>
          <w:tcPr>
            <w:tcW w:w="1736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440" w:lineRule="exact"/>
              <w:ind w:left="4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訓練部門</w:t>
            </w:r>
          </w:p>
        </w:tc>
        <w:tc>
          <w:tcPr>
            <w:tcW w:w="23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spacing w:line="440" w:lineRule="exact"/>
              <w:ind w:left="4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440" w:lineRule="exact"/>
              <w:ind w:left="4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訓練職稱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 w:themeColor="text1"/>
                <w:kern w:val="0"/>
              </w:rPr>
            </w:pPr>
          </w:p>
        </w:tc>
      </w:tr>
      <w:tr w:rsidR="00FE01CA" w:rsidRPr="0027765B" w:rsidTr="006E26DB">
        <w:trPr>
          <w:trHeight w:val="470"/>
          <w:jc w:val="center"/>
        </w:trPr>
        <w:tc>
          <w:tcPr>
            <w:tcW w:w="1736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440" w:lineRule="exact"/>
              <w:ind w:left="4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合作校系</w:t>
            </w:r>
          </w:p>
        </w:tc>
        <w:tc>
          <w:tcPr>
            <w:tcW w:w="766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  <w:kern w:val="0"/>
              </w:rPr>
              <w:t>輔英科技大學</w:t>
            </w:r>
          </w:p>
        </w:tc>
      </w:tr>
      <w:tr w:rsidR="00FE01CA" w:rsidRPr="0027765B" w:rsidTr="006E26DB">
        <w:trPr>
          <w:trHeight w:val="515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40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學員姓名</w:t>
            </w:r>
          </w:p>
        </w:tc>
        <w:tc>
          <w:tcPr>
            <w:tcW w:w="23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40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職場導師姓名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ind w:left="9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</w:tr>
      <w:tr w:rsidR="00FE01CA" w:rsidRPr="0027765B" w:rsidTr="006E26DB">
        <w:trPr>
          <w:trHeight w:val="44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jc w:val="center"/>
              <w:rPr>
                <w:color w:val="000000" w:themeColor="text1"/>
              </w:rPr>
            </w:pP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訓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 xml:space="preserve">　　練　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雙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 xml:space="preserve">　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 xml:space="preserve">　　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誌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 xml:space="preserve">　　內　　容</w:t>
            </w:r>
          </w:p>
        </w:tc>
      </w:tr>
      <w:tr w:rsidR="00FE01CA" w:rsidRPr="0027765B" w:rsidTr="006E26DB">
        <w:trPr>
          <w:trHeight w:val="567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360" w:lineRule="auto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日　　期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300" w:lineRule="exact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指導內容</w:t>
            </w:r>
          </w:p>
          <w:p w:rsidR="00FE01CA" w:rsidRPr="0027765B" w:rsidRDefault="00FE01CA" w:rsidP="006E26DB">
            <w:pPr>
              <w:pStyle w:val="Standarduser"/>
              <w:spacing w:line="300" w:lineRule="exact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由職場導師填寫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300" w:lineRule="exact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學習心得</w:t>
            </w:r>
          </w:p>
          <w:p w:rsidR="00FE01CA" w:rsidRPr="0027765B" w:rsidRDefault="00FE01CA" w:rsidP="006E26DB">
            <w:pPr>
              <w:pStyle w:val="Standarduser"/>
              <w:spacing w:line="300" w:lineRule="exact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由參訓學員</w:t>
            </w:r>
            <w:proofErr w:type="gramEnd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填寫</w:t>
            </w:r>
            <w:r w:rsidRPr="0027765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</w:tr>
      <w:tr w:rsidR="00FE01CA" w:rsidRPr="0027765B" w:rsidTr="006E26DB">
        <w:trPr>
          <w:trHeight w:hRule="exact" w:val="413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360" w:lineRule="auto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E01CA" w:rsidRPr="0027765B" w:rsidTr="006E26DB">
        <w:trPr>
          <w:trHeight w:val="358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360" w:lineRule="auto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E01CA" w:rsidRPr="0027765B" w:rsidTr="006E26DB">
        <w:trPr>
          <w:trHeight w:val="294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360" w:lineRule="auto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E01CA" w:rsidRPr="0027765B" w:rsidTr="006E26DB">
        <w:trPr>
          <w:trHeight w:val="359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pacing w:line="360" w:lineRule="auto"/>
              <w:ind w:left="1032" w:hanging="960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spacing w:line="360" w:lineRule="auto"/>
              <w:ind w:left="1032" w:hanging="96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E01CA" w:rsidRPr="0027765B" w:rsidTr="006E26DB">
        <w:trPr>
          <w:trHeight w:val="56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職　場　導　師　評　語</w:t>
            </w:r>
          </w:p>
        </w:tc>
      </w:tr>
      <w:tr w:rsidR="00FE01CA" w:rsidRPr="0027765B" w:rsidTr="006E26DB">
        <w:trPr>
          <w:trHeight w:val="536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</w:tr>
      <w:tr w:rsidR="00FE01CA" w:rsidRPr="0027765B" w:rsidTr="006E26DB">
        <w:trPr>
          <w:trHeight w:val="442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計畫主持人評語</w:t>
            </w:r>
          </w:p>
        </w:tc>
      </w:tr>
      <w:tr w:rsidR="00FE01CA" w:rsidRPr="0027765B" w:rsidTr="006E26DB">
        <w:trPr>
          <w:trHeight w:val="578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1CA" w:rsidRPr="0027765B" w:rsidRDefault="00FE01CA" w:rsidP="006E26DB">
            <w:pPr>
              <w:pStyle w:val="Standarduser"/>
              <w:snapToGrid w:val="0"/>
              <w:ind w:left="240" w:hanging="24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</w:tr>
      <w:tr w:rsidR="00FE01CA" w:rsidRPr="0027765B" w:rsidTr="006E26DB">
        <w:trPr>
          <w:trHeight w:val="405"/>
          <w:jc w:val="center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學員簽章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職場導師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簽章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CA" w:rsidRPr="0027765B" w:rsidRDefault="00FE01CA" w:rsidP="006E26DB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計畫主持人簽章</w:t>
            </w:r>
          </w:p>
        </w:tc>
      </w:tr>
      <w:tr w:rsidR="00FE01CA" w:rsidRPr="0027765B" w:rsidTr="006E26DB">
        <w:trPr>
          <w:trHeight w:val="973"/>
          <w:jc w:val="center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1CA" w:rsidRPr="0027765B" w:rsidRDefault="00FE01CA" w:rsidP="006E26DB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1CA" w:rsidRPr="0027765B" w:rsidRDefault="00FE01CA" w:rsidP="006E26DB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1CA" w:rsidRPr="0027765B" w:rsidRDefault="00FE01CA" w:rsidP="006E26DB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FE01CA" w:rsidRPr="0027765B" w:rsidRDefault="00FE01CA" w:rsidP="00FE01CA">
      <w:pPr>
        <w:pStyle w:val="Standarduser"/>
        <w:spacing w:line="240" w:lineRule="exact"/>
        <w:ind w:left="283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※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辦理工作崗位訓練者有關職場導師訓練內容應包含：</w:t>
      </w:r>
    </w:p>
    <w:p w:rsidR="00FE01CA" w:rsidRPr="0027765B" w:rsidRDefault="00FE01CA" w:rsidP="00FE01CA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1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</w:t>
      </w:r>
      <w:proofErr w:type="gramStart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規劃參訓學員</w:t>
      </w:r>
      <w:proofErr w:type="gramEnd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工作崗位訓練內容。</w:t>
      </w:r>
    </w:p>
    <w:p w:rsidR="00FE01CA" w:rsidRPr="0027765B" w:rsidRDefault="00FE01CA" w:rsidP="00FE01CA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2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</w:t>
      </w:r>
      <w:proofErr w:type="gramStart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管理參訓學員</w:t>
      </w:r>
      <w:proofErr w:type="gramEnd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出</w:t>
      </w: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(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缺</w:t>
      </w: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)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勤。</w:t>
      </w:r>
    </w:p>
    <w:p w:rsidR="00FE01CA" w:rsidRPr="0027765B" w:rsidRDefault="00FE01CA" w:rsidP="00FE01CA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3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、工作崗位訓練之環境分析、工作分析、職務分析、職</w:t>
      </w:r>
      <w:proofErr w:type="gramStart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涯</w:t>
      </w:r>
      <w:proofErr w:type="gramEnd"/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規劃等。</w:t>
      </w:r>
    </w:p>
    <w:p w:rsidR="00FE01CA" w:rsidRPr="0027765B" w:rsidRDefault="00FE01CA" w:rsidP="00FE01CA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4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、指導工作技能及輔導工作環境適應力等。</w:t>
      </w:r>
    </w:p>
    <w:p w:rsidR="00FE01CA" w:rsidRPr="0027765B" w:rsidRDefault="00FE01CA" w:rsidP="00FE01CA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5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、指導發掘問題之意識及反映、分析問題之方法。</w:t>
      </w:r>
    </w:p>
    <w:p w:rsidR="00FE01CA" w:rsidRPr="0027765B" w:rsidRDefault="00FE01CA" w:rsidP="00FE01CA">
      <w:pPr>
        <w:pStyle w:val="Standarduser"/>
        <w:spacing w:line="240" w:lineRule="exact"/>
        <w:ind w:left="991" w:hanging="480"/>
        <w:jc w:val="both"/>
        <w:rPr>
          <w:color w:val="000000" w:themeColor="text1"/>
        </w:rPr>
      </w:pP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6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、輔導養成自我績效意識、工作效能</w:t>
      </w: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(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率</w:t>
      </w:r>
      <w:r w:rsidRPr="0027765B">
        <w:rPr>
          <w:rFonts w:ascii="標楷體" w:eastAsia="標楷體" w:hAnsi="標楷體" w:cs="標楷體"/>
          <w:b/>
          <w:color w:val="000000" w:themeColor="text1"/>
          <w:sz w:val="22"/>
          <w:szCs w:val="22"/>
        </w:rPr>
        <w:t>)</w:t>
      </w:r>
      <w:r w:rsidRPr="0027765B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</w:rPr>
        <w:t>概念、專業態度及敬業精神。</w:t>
      </w:r>
    </w:p>
    <w:p w:rsidR="00FE01CA" w:rsidRPr="0027765B" w:rsidRDefault="00FE01CA" w:rsidP="00FE01CA">
      <w:pPr>
        <w:pStyle w:val="Standard"/>
        <w:rPr>
          <w:rFonts w:ascii="標楷體" w:eastAsia="標楷體" w:hAnsi="標楷體" w:cs="標楷體"/>
          <w:b/>
          <w:color w:val="000000" w:themeColor="text1"/>
          <w:sz w:val="22"/>
          <w:szCs w:val="22"/>
          <w:lang w:bidi="ar-SA"/>
        </w:rPr>
      </w:pPr>
    </w:p>
    <w:p w:rsidR="00AC372D" w:rsidRPr="00FE01CA" w:rsidRDefault="00AC372D"/>
    <w:sectPr w:rsidR="00AC372D" w:rsidRPr="00FE01CA" w:rsidSect="00FE01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CA"/>
    <w:rsid w:val="00072356"/>
    <w:rsid w:val="000E6055"/>
    <w:rsid w:val="00AC372D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F7550-267D-4809-8620-363FC40B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CA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01CA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paragraph" w:customStyle="1" w:styleId="Standarduser">
    <w:name w:val="Standard (user)"/>
    <w:rsid w:val="00FE01C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dcterms:created xsi:type="dcterms:W3CDTF">2023-01-16T07:18:00Z</dcterms:created>
  <dcterms:modified xsi:type="dcterms:W3CDTF">2023-06-28T01:23:00Z</dcterms:modified>
</cp:coreProperties>
</file>