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8576" w14:textId="0830ED9F" w:rsidR="00B84247" w:rsidRDefault="006E0F89" w:rsidP="006E0F89">
      <w:pPr>
        <w:jc w:val="center"/>
        <w:rPr>
          <w:rFonts w:ascii="標楷體" w:eastAsia="標楷體" w:hAnsi="標楷體"/>
          <w:sz w:val="44"/>
          <w:szCs w:val="40"/>
        </w:rPr>
      </w:pPr>
      <w:r w:rsidRPr="006E0F89">
        <w:rPr>
          <w:rFonts w:ascii="標楷體" w:eastAsia="標楷體" w:hAnsi="標楷體" w:hint="eastAsia"/>
          <w:sz w:val="44"/>
          <w:szCs w:val="40"/>
        </w:rPr>
        <w:t>教學規劃表</w:t>
      </w:r>
    </w:p>
    <w:tbl>
      <w:tblPr>
        <w:tblStyle w:val="a3"/>
        <w:tblW w:w="10240" w:type="dxa"/>
        <w:jc w:val="center"/>
        <w:tblLook w:val="04A0" w:firstRow="1" w:lastRow="0" w:firstColumn="1" w:lastColumn="0" w:noHBand="0" w:noVBand="1"/>
      </w:tblPr>
      <w:tblGrid>
        <w:gridCol w:w="1413"/>
        <w:gridCol w:w="2551"/>
        <w:gridCol w:w="2977"/>
        <w:gridCol w:w="3299"/>
      </w:tblGrid>
      <w:tr w:rsidR="006E0F89" w:rsidRPr="006E0F89" w14:paraId="20149874" w14:textId="77777777" w:rsidTr="006E0F89">
        <w:trPr>
          <w:trHeight w:val="413"/>
          <w:jc w:val="center"/>
        </w:trPr>
        <w:tc>
          <w:tcPr>
            <w:tcW w:w="1413" w:type="dxa"/>
            <w:vAlign w:val="center"/>
          </w:tcPr>
          <w:p w14:paraId="328B82BD" w14:textId="4AE0B2B1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E0F8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551" w:type="dxa"/>
            <w:vAlign w:val="center"/>
          </w:tcPr>
          <w:p w14:paraId="2D236527" w14:textId="0DFB89CE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時間(含時數)</w:t>
            </w:r>
          </w:p>
        </w:tc>
        <w:tc>
          <w:tcPr>
            <w:tcW w:w="2977" w:type="dxa"/>
            <w:vAlign w:val="center"/>
          </w:tcPr>
          <w:p w14:paraId="3E578AE1" w14:textId="77777777" w:rsidR="006E0F89" w:rsidRDefault="006E0F89" w:rsidP="006E0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</w:t>
            </w:r>
          </w:p>
          <w:p w14:paraId="41EC5080" w14:textId="32C94456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(校內、校外教師名單)</w:t>
            </w:r>
          </w:p>
        </w:tc>
        <w:tc>
          <w:tcPr>
            <w:tcW w:w="3299" w:type="dxa"/>
            <w:vAlign w:val="center"/>
          </w:tcPr>
          <w:p w14:paraId="21D91558" w14:textId="069BFD5A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E0F89">
              <w:rPr>
                <w:rFonts w:ascii="標楷體" w:eastAsia="標楷體" w:hAnsi="標楷體"/>
                <w:szCs w:val="24"/>
              </w:rPr>
              <w:t>主要學習單元</w:t>
            </w:r>
          </w:p>
        </w:tc>
      </w:tr>
      <w:tr w:rsidR="006E0F89" w:rsidRPr="006E0F89" w14:paraId="1BC212B7" w14:textId="77777777" w:rsidTr="006E0F89">
        <w:trPr>
          <w:trHeight w:val="395"/>
          <w:jc w:val="center"/>
        </w:trPr>
        <w:tc>
          <w:tcPr>
            <w:tcW w:w="1413" w:type="dxa"/>
          </w:tcPr>
          <w:p w14:paraId="5129588E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51" w:type="dxa"/>
          </w:tcPr>
          <w:p w14:paraId="7FB06D5F" w14:textId="11151D50" w:rsidR="006E0F89" w:rsidRDefault="006E0F89" w:rsidP="006E0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3A372530" w14:textId="3D0EF151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E0F8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小時)</w:t>
            </w:r>
          </w:p>
        </w:tc>
        <w:tc>
          <w:tcPr>
            <w:tcW w:w="2977" w:type="dxa"/>
          </w:tcPr>
          <w:p w14:paraId="709A87F6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9" w:type="dxa"/>
          </w:tcPr>
          <w:p w14:paraId="735EED4A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E0F89" w:rsidRPr="006E0F89" w14:paraId="7700B911" w14:textId="77777777" w:rsidTr="006E0F89">
        <w:trPr>
          <w:trHeight w:val="413"/>
          <w:jc w:val="center"/>
        </w:trPr>
        <w:tc>
          <w:tcPr>
            <w:tcW w:w="1413" w:type="dxa"/>
          </w:tcPr>
          <w:p w14:paraId="7F54C06E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51" w:type="dxa"/>
          </w:tcPr>
          <w:p w14:paraId="4F5DE5F8" w14:textId="77777777" w:rsidR="006E0F89" w:rsidRDefault="006E0F89" w:rsidP="006E0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716746E0" w14:textId="604C3BAD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E0F8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小時)</w:t>
            </w:r>
          </w:p>
        </w:tc>
        <w:tc>
          <w:tcPr>
            <w:tcW w:w="2977" w:type="dxa"/>
          </w:tcPr>
          <w:p w14:paraId="2216F697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9" w:type="dxa"/>
          </w:tcPr>
          <w:p w14:paraId="65FEB208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E0F89" w:rsidRPr="006E0F89" w14:paraId="7A003C05" w14:textId="77777777" w:rsidTr="006E0F89">
        <w:trPr>
          <w:trHeight w:val="413"/>
          <w:jc w:val="center"/>
        </w:trPr>
        <w:tc>
          <w:tcPr>
            <w:tcW w:w="1413" w:type="dxa"/>
          </w:tcPr>
          <w:p w14:paraId="71C8AB0C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51" w:type="dxa"/>
          </w:tcPr>
          <w:p w14:paraId="22D0C9B0" w14:textId="77777777" w:rsidR="006E0F89" w:rsidRDefault="006E0F89" w:rsidP="006E0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3A56DE86" w14:textId="3ED62E84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E0F8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小時)</w:t>
            </w:r>
          </w:p>
        </w:tc>
        <w:tc>
          <w:tcPr>
            <w:tcW w:w="2977" w:type="dxa"/>
          </w:tcPr>
          <w:p w14:paraId="31A39B90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9" w:type="dxa"/>
          </w:tcPr>
          <w:p w14:paraId="6C93B7D4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E0F89" w:rsidRPr="006E0F89" w14:paraId="7EA5778C" w14:textId="77777777" w:rsidTr="006E0F89">
        <w:trPr>
          <w:trHeight w:val="395"/>
          <w:jc w:val="center"/>
        </w:trPr>
        <w:tc>
          <w:tcPr>
            <w:tcW w:w="1413" w:type="dxa"/>
          </w:tcPr>
          <w:p w14:paraId="760B7D54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51" w:type="dxa"/>
          </w:tcPr>
          <w:p w14:paraId="182DFFD9" w14:textId="77777777" w:rsidR="006E0F89" w:rsidRDefault="006E0F89" w:rsidP="006E0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31D406EA" w14:textId="37BCF17D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E0F8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小時)</w:t>
            </w:r>
          </w:p>
        </w:tc>
        <w:tc>
          <w:tcPr>
            <w:tcW w:w="2977" w:type="dxa"/>
          </w:tcPr>
          <w:p w14:paraId="2E19FB2D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9" w:type="dxa"/>
          </w:tcPr>
          <w:p w14:paraId="35C5C1B8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E0F89" w:rsidRPr="006E0F89" w14:paraId="51DF6B32" w14:textId="77777777" w:rsidTr="006E0F89">
        <w:trPr>
          <w:trHeight w:val="395"/>
          <w:jc w:val="center"/>
        </w:trPr>
        <w:tc>
          <w:tcPr>
            <w:tcW w:w="1413" w:type="dxa"/>
          </w:tcPr>
          <w:p w14:paraId="50B25A0A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51" w:type="dxa"/>
          </w:tcPr>
          <w:p w14:paraId="3361808A" w14:textId="77777777" w:rsidR="006E0F89" w:rsidRDefault="006E0F89" w:rsidP="006E0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65351C8E" w14:textId="3E8CF82A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E0F8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小時)</w:t>
            </w:r>
          </w:p>
        </w:tc>
        <w:tc>
          <w:tcPr>
            <w:tcW w:w="2977" w:type="dxa"/>
          </w:tcPr>
          <w:p w14:paraId="41955525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9" w:type="dxa"/>
          </w:tcPr>
          <w:p w14:paraId="18F032F4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E0F89" w:rsidRPr="006E0F89" w14:paraId="5012804B" w14:textId="77777777" w:rsidTr="006E0F89">
        <w:trPr>
          <w:trHeight w:val="395"/>
          <w:jc w:val="center"/>
        </w:trPr>
        <w:tc>
          <w:tcPr>
            <w:tcW w:w="1413" w:type="dxa"/>
          </w:tcPr>
          <w:p w14:paraId="25E2E3F8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51" w:type="dxa"/>
          </w:tcPr>
          <w:p w14:paraId="7D305D72" w14:textId="77777777" w:rsidR="006E0F89" w:rsidRDefault="006E0F89" w:rsidP="006E0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0C506B6D" w14:textId="437DD0AE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E0F8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小時)</w:t>
            </w:r>
          </w:p>
        </w:tc>
        <w:tc>
          <w:tcPr>
            <w:tcW w:w="2977" w:type="dxa"/>
          </w:tcPr>
          <w:p w14:paraId="0435EF45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9" w:type="dxa"/>
          </w:tcPr>
          <w:p w14:paraId="2428E629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E0F89" w:rsidRPr="006E0F89" w14:paraId="2A42C9ED" w14:textId="77777777" w:rsidTr="006E0F89">
        <w:trPr>
          <w:trHeight w:val="395"/>
          <w:jc w:val="center"/>
        </w:trPr>
        <w:tc>
          <w:tcPr>
            <w:tcW w:w="1413" w:type="dxa"/>
          </w:tcPr>
          <w:p w14:paraId="3054D9C0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51" w:type="dxa"/>
          </w:tcPr>
          <w:p w14:paraId="4FBEED23" w14:textId="77777777" w:rsidR="006E0F89" w:rsidRDefault="006E0F89" w:rsidP="006E0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42326E72" w14:textId="6A9C28DC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E0F8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小時)</w:t>
            </w:r>
          </w:p>
        </w:tc>
        <w:tc>
          <w:tcPr>
            <w:tcW w:w="2977" w:type="dxa"/>
          </w:tcPr>
          <w:p w14:paraId="23C3E122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9" w:type="dxa"/>
          </w:tcPr>
          <w:p w14:paraId="2CA0A766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E0F89" w:rsidRPr="006E0F89" w14:paraId="4D5A40CF" w14:textId="77777777" w:rsidTr="006E0F89">
        <w:trPr>
          <w:trHeight w:val="395"/>
          <w:jc w:val="center"/>
        </w:trPr>
        <w:tc>
          <w:tcPr>
            <w:tcW w:w="1413" w:type="dxa"/>
          </w:tcPr>
          <w:p w14:paraId="7275F406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51" w:type="dxa"/>
          </w:tcPr>
          <w:p w14:paraId="2217500D" w14:textId="77777777" w:rsidR="006E0F89" w:rsidRDefault="006E0F89" w:rsidP="006E0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321F8969" w14:textId="7366CBDA" w:rsid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E0F8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小時)</w:t>
            </w:r>
          </w:p>
        </w:tc>
        <w:tc>
          <w:tcPr>
            <w:tcW w:w="2977" w:type="dxa"/>
          </w:tcPr>
          <w:p w14:paraId="7EE7451A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9" w:type="dxa"/>
          </w:tcPr>
          <w:p w14:paraId="0952ECFC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E0F89" w:rsidRPr="006E0F89" w14:paraId="437F5CAE" w14:textId="77777777" w:rsidTr="006E0F89">
        <w:trPr>
          <w:trHeight w:val="395"/>
          <w:jc w:val="center"/>
        </w:trPr>
        <w:tc>
          <w:tcPr>
            <w:tcW w:w="1413" w:type="dxa"/>
          </w:tcPr>
          <w:p w14:paraId="26668F2C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51" w:type="dxa"/>
          </w:tcPr>
          <w:p w14:paraId="3287CC65" w14:textId="77777777" w:rsidR="006E0F89" w:rsidRDefault="006E0F89" w:rsidP="006E0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478F5371" w14:textId="1EB90D12" w:rsid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E0F8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小時)</w:t>
            </w:r>
          </w:p>
        </w:tc>
        <w:tc>
          <w:tcPr>
            <w:tcW w:w="2977" w:type="dxa"/>
          </w:tcPr>
          <w:p w14:paraId="6080E253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9" w:type="dxa"/>
          </w:tcPr>
          <w:p w14:paraId="4B7786E8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E0F89" w:rsidRPr="006E0F89" w14:paraId="40FFB0A8" w14:textId="77777777" w:rsidTr="006E0F89">
        <w:trPr>
          <w:trHeight w:val="413"/>
          <w:jc w:val="center"/>
        </w:trPr>
        <w:tc>
          <w:tcPr>
            <w:tcW w:w="1413" w:type="dxa"/>
          </w:tcPr>
          <w:p w14:paraId="2CE82F8B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51" w:type="dxa"/>
          </w:tcPr>
          <w:p w14:paraId="29A7EE63" w14:textId="77777777" w:rsidR="006E0F89" w:rsidRDefault="006E0F89" w:rsidP="006E0F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6274C0BC" w14:textId="2A71073C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E0F8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小時)</w:t>
            </w:r>
          </w:p>
        </w:tc>
        <w:tc>
          <w:tcPr>
            <w:tcW w:w="2977" w:type="dxa"/>
          </w:tcPr>
          <w:p w14:paraId="3412D2F3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9" w:type="dxa"/>
          </w:tcPr>
          <w:p w14:paraId="51338845" w14:textId="77777777" w:rsidR="006E0F89" w:rsidRPr="006E0F89" w:rsidRDefault="006E0F89" w:rsidP="006E0F8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5818AC60" w14:textId="28D4B7F8" w:rsidR="006E0F89" w:rsidRDefault="007B007D" w:rsidP="006E0F89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E0F89" w:rsidRPr="006E0F89">
        <w:rPr>
          <w:rFonts w:ascii="標楷體" w:eastAsia="標楷體" w:hAnsi="標楷體" w:hint="eastAsia"/>
        </w:rPr>
        <w:t>本表若不敷使用，請自行延伸</w:t>
      </w:r>
      <w:r>
        <w:rPr>
          <w:rFonts w:ascii="標楷體" w:eastAsia="標楷體" w:hAnsi="標楷體" w:hint="eastAsia"/>
        </w:rPr>
        <w:t>)</w:t>
      </w:r>
    </w:p>
    <w:p w14:paraId="69C9CAE4" w14:textId="0A1FB6B5" w:rsidR="007B007D" w:rsidRDefault="007B007D" w:rsidP="007B007D">
      <w:pPr>
        <w:rPr>
          <w:rFonts w:ascii="標楷體" w:eastAsia="標楷體" w:hAnsi="標楷體"/>
        </w:rPr>
      </w:pPr>
    </w:p>
    <w:p w14:paraId="7DB0EBE8" w14:textId="07571F4B" w:rsidR="007B007D" w:rsidRDefault="007B007D" w:rsidP="007B007D">
      <w:pPr>
        <w:rPr>
          <w:rFonts w:ascii="標楷體" w:eastAsia="標楷體" w:hAnsi="標楷體"/>
        </w:rPr>
      </w:pPr>
    </w:p>
    <w:p w14:paraId="724EB3A6" w14:textId="26BDCF1F" w:rsidR="00CC193F" w:rsidRPr="009934C6" w:rsidRDefault="00CC193F" w:rsidP="009934C6">
      <w:pPr>
        <w:rPr>
          <w:rFonts w:ascii="標楷體" w:eastAsia="標楷體" w:hAnsi="標楷體" w:hint="eastAsia"/>
        </w:rPr>
      </w:pPr>
    </w:p>
    <w:sectPr w:rsidR="00CC193F" w:rsidRPr="009934C6" w:rsidSect="006E0F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738"/>
    <w:multiLevelType w:val="hybridMultilevel"/>
    <w:tmpl w:val="BD26E2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89"/>
    <w:rsid w:val="00442583"/>
    <w:rsid w:val="00617CA3"/>
    <w:rsid w:val="006E0F89"/>
    <w:rsid w:val="0073685F"/>
    <w:rsid w:val="007B007D"/>
    <w:rsid w:val="009934C6"/>
    <w:rsid w:val="00A05FF7"/>
    <w:rsid w:val="00B14215"/>
    <w:rsid w:val="00B84247"/>
    <w:rsid w:val="00C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079A"/>
  <w15:chartTrackingRefBased/>
  <w15:docId w15:val="{366B8B6B-18FA-45DB-8184-AB94A60C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0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林佩嬅</dc:creator>
  <cp:keywords/>
  <dc:description/>
  <cp:lastModifiedBy>林佩嬅</cp:lastModifiedBy>
  <cp:revision>9</cp:revision>
  <dcterms:created xsi:type="dcterms:W3CDTF">2022-09-19T05:49:00Z</dcterms:created>
  <dcterms:modified xsi:type="dcterms:W3CDTF">2022-09-19T07:03:00Z</dcterms:modified>
</cp:coreProperties>
</file>