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054C" w14:textId="77777777" w:rsidR="00463ABE" w:rsidRDefault="00463ABE" w:rsidP="00463AB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輔英科技大學</w:t>
      </w:r>
    </w:p>
    <w:p w14:paraId="7A29FE69" w14:textId="77777777" w:rsidR="00463ABE" w:rsidRDefault="00463ABE" w:rsidP="00463AB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學習導航</w:t>
      </w:r>
      <w:r>
        <w:rPr>
          <w:rFonts w:ascii="標楷體" w:eastAsia="標楷體" w:hAnsi="標楷體" w:hint="eastAsia"/>
          <w:b/>
          <w:sz w:val="32"/>
        </w:rPr>
        <w:t>受輔導學生</w:t>
      </w:r>
      <w:r>
        <w:rPr>
          <w:rFonts w:ascii="標楷體" w:eastAsia="標楷體" w:hAnsi="標楷體"/>
          <w:b/>
          <w:sz w:val="32"/>
        </w:rPr>
        <w:t>簽到</w:t>
      </w:r>
      <w:r>
        <w:rPr>
          <w:rFonts w:ascii="標楷體" w:eastAsia="標楷體" w:hAnsi="標楷體" w:hint="eastAsia"/>
          <w:b/>
          <w:sz w:val="32"/>
        </w:rPr>
        <w:t>表</w:t>
      </w:r>
    </w:p>
    <w:p w14:paraId="3811FF20" w14:textId="77777777" w:rsidR="00463ABE" w:rsidRDefault="00463ABE" w:rsidP="00463AB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系科：               老師：</w:t>
      </w:r>
    </w:p>
    <w:p w14:paraId="25754791" w14:textId="77777777" w:rsidR="00463ABE" w:rsidRDefault="00463ABE" w:rsidP="00463AB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固定</w:t>
      </w:r>
      <w:r>
        <w:rPr>
          <w:rFonts w:ascii="標楷體" w:eastAsia="標楷體" w:hAnsi="標楷體" w:hint="eastAsia"/>
        </w:rPr>
        <w:t>諮詢時間</w:t>
      </w:r>
      <w:r>
        <w:rPr>
          <w:rFonts w:ascii="標楷體" w:eastAsia="標楷體" w:hAnsi="標楷體"/>
        </w:rPr>
        <w:t>：___</w:t>
      </w:r>
      <w:r>
        <w:rPr>
          <w:rFonts w:ascii="標楷體" w:eastAsia="標楷體" w:hAnsi="標楷體" w:hint="eastAsia"/>
        </w:rPr>
        <w:t>_</w:t>
      </w:r>
      <w:r>
        <w:rPr>
          <w:rFonts w:ascii="標楷體" w:eastAsia="標楷體" w:hAnsi="標楷體"/>
        </w:rPr>
        <w:t>_學年</w:t>
      </w:r>
      <w:r>
        <w:rPr>
          <w:rFonts w:ascii="標楷體" w:eastAsia="標楷體" w:hAnsi="標楷體" w:hint="eastAsia"/>
        </w:rPr>
        <w:t>度</w:t>
      </w:r>
      <w:r>
        <w:rPr>
          <w:rFonts w:ascii="標楷體" w:eastAsia="標楷體" w:hAnsi="標楷體"/>
        </w:rPr>
        <w:t>____學期，每週______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節次_____ </w:t>
      </w:r>
    </w:p>
    <w:p w14:paraId="1F475075" w14:textId="77777777" w:rsidR="00463ABE" w:rsidRDefault="00463ABE" w:rsidP="00463ABE">
      <w:pPr>
        <w:pStyle w:val="a5"/>
        <w:ind w:right="240"/>
        <w:jc w:val="right"/>
      </w:pPr>
      <w:r>
        <w:t xml:space="preserve"> </w:t>
      </w:r>
    </w:p>
    <w:tbl>
      <w:tblPr>
        <w:tblW w:w="4721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"/>
        <w:gridCol w:w="1376"/>
        <w:gridCol w:w="850"/>
        <w:gridCol w:w="1134"/>
        <w:gridCol w:w="3825"/>
        <w:gridCol w:w="1560"/>
      </w:tblGrid>
      <w:tr w:rsidR="00463ABE" w14:paraId="67F5F9B0" w14:textId="77777777" w:rsidTr="00640B4E">
        <w:trPr>
          <w:trHeight w:val="627"/>
          <w:tblHeader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6569F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序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5DB7D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2406D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星期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E4C4C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節次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1CA03" w14:textId="77777777" w:rsidR="00463ABE" w:rsidRDefault="00463ABE" w:rsidP="00640B4E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學生簽到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(姓名+學號)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3AFBD17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2F8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輔導地點</w:t>
            </w:r>
          </w:p>
        </w:tc>
      </w:tr>
      <w:tr w:rsidR="00463ABE" w14:paraId="7A79FFA2" w14:textId="77777777" w:rsidTr="00640B4E">
        <w:trPr>
          <w:trHeight w:val="84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8C913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6CC92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2E1BE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B14A8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45AAF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A38C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63ABE" w14:paraId="2799E261" w14:textId="77777777" w:rsidTr="00640B4E">
        <w:trPr>
          <w:trHeight w:val="84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0D886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F4B17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0BD53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BD852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679FC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9B3B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63ABE" w14:paraId="7B3948D4" w14:textId="77777777" w:rsidTr="00640B4E">
        <w:trPr>
          <w:trHeight w:val="84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E62B4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D6776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6EC10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B059E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35624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7174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63ABE" w14:paraId="3D894526" w14:textId="77777777" w:rsidTr="00640B4E">
        <w:trPr>
          <w:trHeight w:val="84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BD71D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8552A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82018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431E0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A5390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9873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63ABE" w14:paraId="403C048F" w14:textId="77777777" w:rsidTr="00640B4E">
        <w:trPr>
          <w:trHeight w:val="84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EA6AF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D6648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9C8C6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82DFF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94FDA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2B3A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63ABE" w14:paraId="6715290C" w14:textId="77777777" w:rsidTr="00640B4E">
        <w:trPr>
          <w:trHeight w:val="84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7B1C9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C4748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77822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8AE88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C6CBF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D752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63ABE" w14:paraId="04DF75C3" w14:textId="77777777" w:rsidTr="00640B4E">
        <w:trPr>
          <w:trHeight w:val="84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49D68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775C6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E0259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CECDF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7E700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C97C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63ABE" w14:paraId="560F9F41" w14:textId="77777777" w:rsidTr="00640B4E">
        <w:trPr>
          <w:trHeight w:val="84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579E8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2785F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0AC19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7483F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B7AD1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8D46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63ABE" w14:paraId="0A81266E" w14:textId="77777777" w:rsidTr="00640B4E">
        <w:trPr>
          <w:trHeight w:val="84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D5EE0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D7E30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E9D80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D1BD3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1762D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4E06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63ABE" w14:paraId="123B74FB" w14:textId="77777777" w:rsidTr="00640B4E">
        <w:trPr>
          <w:trHeight w:val="84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C132B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81DDB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E2E1B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B8998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A4026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A08F" w14:textId="77777777" w:rsidR="00463ABE" w:rsidRDefault="00463ABE" w:rsidP="00640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63ABE" w14:paraId="6261363B" w14:textId="77777777" w:rsidTr="00640B4E">
        <w:trPr>
          <w:trHeight w:val="1289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36B4C" w14:textId="77777777" w:rsidR="00463ABE" w:rsidRDefault="00463ABE" w:rsidP="00640B4E">
            <w:pPr>
              <w:pStyle w:val="a5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4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4"/>
                <w:szCs w:val="32"/>
              </w:rPr>
              <w:t>※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4"/>
                <w:szCs w:val="32"/>
              </w:rPr>
              <w:t>非現場輔導請於「輔導地點」備註輔導方式。</w:t>
            </w:r>
          </w:p>
          <w:p w14:paraId="3437F93C" w14:textId="77777777" w:rsidR="00463ABE" w:rsidRDefault="00463ABE" w:rsidP="00640B4E">
            <w:pPr>
              <w:pStyle w:val="a5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4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4"/>
                <w:szCs w:val="32"/>
              </w:rPr>
              <w:t>※</w:t>
            </w:r>
            <w:r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4"/>
                <w:szCs w:val="32"/>
              </w:rPr>
              <w:t>本表完成後請於期末同「學習導航記錄表」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4"/>
                <w:szCs w:val="32"/>
              </w:rPr>
              <w:t>與「</w:t>
            </w:r>
            <w:r w:rsidRPr="0025026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4"/>
                <w:szCs w:val="32"/>
              </w:rPr>
              <w:t>學習導航輔導結案報告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4"/>
                <w:szCs w:val="32"/>
              </w:rPr>
              <w:t>」</w:t>
            </w:r>
            <w:r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4"/>
                <w:szCs w:val="32"/>
              </w:rPr>
              <w:t>等相關資料，繳回教務處學生學習暨實習發展組。</w:t>
            </w:r>
          </w:p>
        </w:tc>
      </w:tr>
    </w:tbl>
    <w:p w14:paraId="466A618E" w14:textId="77777777" w:rsidR="00463ABE" w:rsidRDefault="00463ABE" w:rsidP="00463ABE">
      <w:pPr>
        <w:widowControl/>
        <w:rPr>
          <w:noProof/>
        </w:rPr>
      </w:pPr>
    </w:p>
    <w:p w14:paraId="7B9191D2" w14:textId="59B0F0C1" w:rsidR="00DF67BA" w:rsidRPr="00463ABE" w:rsidRDefault="00DF67BA" w:rsidP="00463ABE">
      <w:pPr>
        <w:widowControl/>
        <w:rPr>
          <w:rFonts w:hint="eastAsia"/>
          <w:noProof/>
        </w:rPr>
      </w:pPr>
    </w:p>
    <w:sectPr w:rsidR="00DF67BA" w:rsidRPr="00463ABE" w:rsidSect="00871ED4">
      <w:pgSz w:w="11906" w:h="16838"/>
      <w:pgMar w:top="993" w:right="849" w:bottom="1276" w:left="993" w:header="284" w:footer="1373" w:gutter="0"/>
      <w:cols w:space="720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3D4B" w14:textId="77777777" w:rsidR="00AA0139" w:rsidRDefault="00AA0139">
      <w:r>
        <w:separator/>
      </w:r>
    </w:p>
  </w:endnote>
  <w:endnote w:type="continuationSeparator" w:id="0">
    <w:p w14:paraId="3C6E6A45" w14:textId="77777777" w:rsidR="00AA0139" w:rsidRDefault="00AA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5BE8F" w14:textId="77777777" w:rsidR="00AA0139" w:rsidRDefault="00AA0139">
      <w:r>
        <w:rPr>
          <w:color w:val="000000"/>
        </w:rPr>
        <w:separator/>
      </w:r>
    </w:p>
  </w:footnote>
  <w:footnote w:type="continuationSeparator" w:id="0">
    <w:p w14:paraId="39469AFC" w14:textId="77777777" w:rsidR="00AA0139" w:rsidRDefault="00AA0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BA"/>
    <w:rsid w:val="00060D9F"/>
    <w:rsid w:val="00463ABE"/>
    <w:rsid w:val="00871ED4"/>
    <w:rsid w:val="009F6DD9"/>
    <w:rsid w:val="00AA0139"/>
    <w:rsid w:val="00B2682B"/>
    <w:rsid w:val="00B57958"/>
    <w:rsid w:val="00DF67BA"/>
    <w:rsid w:val="00F9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7E8BA"/>
  <w15:docId w15:val="{B839557D-02C5-4D39-9F77-14CCB7FC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dc:description/>
  <cp:lastModifiedBy>賴婉真</cp:lastModifiedBy>
  <cp:revision>5</cp:revision>
  <dcterms:created xsi:type="dcterms:W3CDTF">2022-08-17T01:23:00Z</dcterms:created>
  <dcterms:modified xsi:type="dcterms:W3CDTF">2023-11-15T07:15:00Z</dcterms:modified>
</cp:coreProperties>
</file>