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CD55" w14:textId="77777777" w:rsidR="00B84247" w:rsidRDefault="00964C95" w:rsidP="00964C95">
      <w:pPr>
        <w:jc w:val="center"/>
        <w:rPr>
          <w:rFonts w:ascii="標楷體" w:eastAsia="標楷體" w:hAnsi="標楷體"/>
          <w:sz w:val="36"/>
          <w:szCs w:val="36"/>
        </w:rPr>
      </w:pPr>
      <w:r w:rsidRPr="00952870">
        <w:rPr>
          <w:rFonts w:ascii="標楷體" w:eastAsia="標楷體" w:hAnsi="標楷體" w:hint="eastAsia"/>
          <w:sz w:val="36"/>
          <w:szCs w:val="36"/>
        </w:rPr>
        <w:t>表現任務課程</w:t>
      </w:r>
      <w:r w:rsidRPr="00952870">
        <w:rPr>
          <w:rFonts w:ascii="標楷體" w:eastAsia="標楷體" w:hAnsi="標楷體"/>
          <w:sz w:val="36"/>
          <w:szCs w:val="36"/>
        </w:rPr>
        <w:t xml:space="preserve"> </w:t>
      </w:r>
      <w:r w:rsidRPr="00952870">
        <w:rPr>
          <w:rFonts w:ascii="標楷體" w:eastAsia="標楷體" w:hAnsi="標楷體" w:hint="eastAsia"/>
          <w:sz w:val="36"/>
          <w:szCs w:val="36"/>
        </w:rPr>
        <w:t>實施規劃表</w:t>
      </w:r>
    </w:p>
    <w:p w14:paraId="796F2DB0" w14:textId="77777777" w:rsidR="00964C95" w:rsidRDefault="00964C95" w:rsidP="00964C95">
      <w:pPr>
        <w:rPr>
          <w:rFonts w:eastAsia="標楷體"/>
          <w:szCs w:val="24"/>
        </w:rPr>
      </w:pPr>
      <w:r w:rsidRPr="00693D45">
        <w:rPr>
          <w:rFonts w:ascii="標楷體" w:eastAsia="標楷體" w:hAnsi="標楷體" w:hint="eastAsia"/>
          <w:color w:val="0D0D0D" w:themeColor="text1" w:themeTint="F2"/>
          <w:sz w:val="28"/>
        </w:rPr>
        <w:t>一、</w:t>
      </w:r>
      <w:r w:rsidRPr="00693D45">
        <w:rPr>
          <w:rFonts w:ascii="標楷體" w:eastAsia="標楷體" w:hAnsi="標楷體"/>
          <w:color w:val="0D0D0D" w:themeColor="text1" w:themeTint="F2"/>
          <w:sz w:val="28"/>
        </w:rPr>
        <w:t>資料</w:t>
      </w:r>
      <w:r w:rsidR="00693D45">
        <w:rPr>
          <w:rFonts w:ascii="標楷體" w:eastAsia="標楷體" w:hAnsi="標楷體" w:hint="eastAsia"/>
          <w:color w:val="0D0D0D" w:themeColor="text1" w:themeTint="F2"/>
          <w:sz w:val="28"/>
          <w:lang w:eastAsia="zh-HK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1899"/>
        <w:gridCol w:w="3402"/>
      </w:tblGrid>
      <w:tr w:rsidR="00964C95" w:rsidRPr="00964C95" w14:paraId="6629CD5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3938A3C9" w14:textId="77777777" w:rsidR="00964C95" w:rsidRPr="00964C95" w:rsidRDefault="00964C95" w:rsidP="00693D45">
            <w:pPr>
              <w:jc w:val="both"/>
              <w:rPr>
                <w:szCs w:val="24"/>
              </w:rPr>
            </w:pPr>
            <w:r w:rsidRPr="00964C95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521" w:type="dxa"/>
          </w:tcPr>
          <w:p w14:paraId="4CF030C2" w14:textId="77777777" w:rsidR="00964C95" w:rsidRPr="00964C95" w:rsidRDefault="00964C95" w:rsidP="00964C95">
            <w:pPr>
              <w:rPr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358B5B0B" w14:textId="77777777" w:rsidR="00964C95" w:rsidRPr="00964C95" w:rsidRDefault="00023141" w:rsidP="00693D45">
            <w:pPr>
              <w:jc w:val="center"/>
              <w:rPr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電話："/>
                <w:tag w:val="電話："/>
                <w:id w:val="1128136841"/>
                <w:placeholder>
                  <w:docPart w:val="551C24880B8845C3AAAF6B36F7FD569D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電話</w:t>
                </w:r>
              </w:sdtContent>
            </w:sdt>
          </w:p>
        </w:tc>
        <w:tc>
          <w:tcPr>
            <w:tcW w:w="3402" w:type="dxa"/>
          </w:tcPr>
          <w:p w14:paraId="3E30834C" w14:textId="77777777" w:rsidR="00964C95" w:rsidRPr="00964C95" w:rsidRDefault="00964C95" w:rsidP="00964C95">
            <w:pPr>
              <w:rPr>
                <w:szCs w:val="24"/>
              </w:rPr>
            </w:pPr>
          </w:p>
        </w:tc>
      </w:tr>
      <w:tr w:rsidR="00964C95" w:rsidRPr="00964C95" w14:paraId="41DE172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6CB6FDBC" w14:textId="77777777" w:rsidR="00964C95" w:rsidRPr="00964C95" w:rsidRDefault="00023141" w:rsidP="00693D45">
            <w:pPr>
              <w:jc w:val="both"/>
              <w:rPr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電子郵件："/>
                <w:tag w:val="電子郵件："/>
                <w:id w:val="1509716232"/>
                <w:placeholder>
                  <w:docPart w:val="2FCA1CDFE3B641D2BE4B451176F3170F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電子郵件</w:t>
                </w:r>
              </w:sdtContent>
            </w:sdt>
          </w:p>
        </w:tc>
        <w:tc>
          <w:tcPr>
            <w:tcW w:w="2521" w:type="dxa"/>
          </w:tcPr>
          <w:p w14:paraId="4330F68E" w14:textId="77777777" w:rsidR="00964C95" w:rsidRPr="00964C95" w:rsidRDefault="00964C95" w:rsidP="00964C95">
            <w:pPr>
              <w:rPr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486F76BC" w14:textId="77777777" w:rsidR="00964C95" w:rsidRPr="00964C95" w:rsidRDefault="00023141" w:rsidP="00693D45">
            <w:pPr>
              <w:jc w:val="center"/>
              <w:rPr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辦公室地點："/>
                <w:tag w:val="辦公室地點："/>
                <w:id w:val="-313567349"/>
                <w:placeholder>
                  <w:docPart w:val="F02F091892264C788DFBF00FB14DF928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辦公室地點</w:t>
                </w:r>
              </w:sdtContent>
            </w:sdt>
          </w:p>
        </w:tc>
        <w:tc>
          <w:tcPr>
            <w:tcW w:w="3402" w:type="dxa"/>
          </w:tcPr>
          <w:p w14:paraId="772AD945" w14:textId="77777777" w:rsidR="00964C95" w:rsidRPr="00964C95" w:rsidRDefault="00964C95" w:rsidP="00964C95">
            <w:pPr>
              <w:rPr>
                <w:szCs w:val="24"/>
              </w:rPr>
            </w:pPr>
          </w:p>
        </w:tc>
      </w:tr>
      <w:tr w:rsidR="00964C95" w:rsidRPr="00964C95" w14:paraId="23C556A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002A894A" w14:textId="77777777" w:rsidR="00964C95" w:rsidRDefault="00023141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alias w:val="辦公時間："/>
                <w:tag w:val="辦公時間："/>
                <w:id w:val="1871100205"/>
                <w:placeholder>
                  <w:docPart w:val="3CB3C94826E042F69F5D438B9C9B3FA6"/>
                </w:placeholder>
                <w:temporary/>
                <w:showingPlcHdr/>
                <w15:appearance w15:val="hidden"/>
              </w:sdtPr>
              <w:sdtEndPr/>
              <w:sdtContent>
                <w:r w:rsidR="00964C95" w:rsidRPr="00964C95">
                  <w:rPr>
                    <w:rFonts w:ascii="標楷體" w:eastAsia="標楷體" w:hAnsi="標楷體"/>
                    <w:szCs w:val="24"/>
                    <w:lang w:val="zh-TW" w:bidi="zh-TW"/>
                  </w:rPr>
                  <w:t>辦公時間</w:t>
                </w:r>
              </w:sdtContent>
            </w:sdt>
          </w:p>
          <w:p w14:paraId="7AE17AC0" w14:textId="77777777" w:rsidR="00964C95" w:rsidRPr="00964C95" w:rsidRDefault="00964C95" w:rsidP="00693D45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輸入時間、星期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822" w:type="dxa"/>
            <w:gridSpan w:val="3"/>
          </w:tcPr>
          <w:p w14:paraId="372F11A9" w14:textId="77777777" w:rsidR="00964C95" w:rsidRPr="00964C95" w:rsidRDefault="00964C95" w:rsidP="00964C95">
            <w:pPr>
              <w:rPr>
                <w:szCs w:val="24"/>
              </w:rPr>
            </w:pPr>
          </w:p>
        </w:tc>
      </w:tr>
      <w:tr w:rsidR="00964C95" w:rsidRPr="00964C95" w14:paraId="48ABD50A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649987AD" w14:textId="77777777" w:rsidR="00964C95" w:rsidRPr="00964C95" w:rsidRDefault="00964C9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4C95">
              <w:rPr>
                <w:rFonts w:ascii="標楷體" w:eastAsia="標楷體" w:hAnsi="標楷體" w:hint="eastAsia"/>
                <w:szCs w:val="24"/>
              </w:rPr>
              <w:t>配合的專業課程</w:t>
            </w:r>
          </w:p>
        </w:tc>
        <w:tc>
          <w:tcPr>
            <w:tcW w:w="7822" w:type="dxa"/>
            <w:gridSpan w:val="3"/>
          </w:tcPr>
          <w:p w14:paraId="70F6D73B" w14:textId="77777777" w:rsidR="00964C95" w:rsidRPr="00964C95" w:rsidRDefault="00964C95" w:rsidP="00964C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C95" w:rsidRPr="00964C95" w14:paraId="20B190B2" w14:textId="77777777" w:rsidTr="00CA73B2">
        <w:trPr>
          <w:trHeight w:val="680"/>
        </w:trPr>
        <w:tc>
          <w:tcPr>
            <w:tcW w:w="2521" w:type="dxa"/>
            <w:vAlign w:val="center"/>
          </w:tcPr>
          <w:p w14:paraId="0318BBF9" w14:textId="77777777" w:rsidR="00964C95" w:rsidRPr="00964C95" w:rsidRDefault="00964C9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4C95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 w14:paraId="66F0030A" w14:textId="1AB9F90C" w:rsidR="00964C95" w:rsidRPr="00CA73B2" w:rsidRDefault="00964C9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3B2">
              <w:rPr>
                <w:rFonts w:ascii="標楷體" w:eastAsia="標楷體" w:hAnsi="標楷體" w:hint="eastAsia"/>
                <w:szCs w:val="24"/>
              </w:rPr>
              <w:t>自主學習-</w:t>
            </w:r>
            <w:r w:rsidR="00CA73B2" w:rsidRPr="00CA73B2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</w:tr>
      <w:tr w:rsidR="00964C95" w:rsidRPr="00964C95" w14:paraId="41DDA996" w14:textId="77777777" w:rsidTr="00402AE8">
        <w:trPr>
          <w:trHeight w:val="680"/>
        </w:trPr>
        <w:tc>
          <w:tcPr>
            <w:tcW w:w="2521" w:type="dxa"/>
            <w:vAlign w:val="center"/>
          </w:tcPr>
          <w:p w14:paraId="5708C305" w14:textId="77777777" w:rsidR="00964C95" w:rsidRPr="00964C95" w:rsidRDefault="00964C9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參與學生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 w14:paraId="1F7CDE98" w14:textId="77777777" w:rsidR="00C44A02" w:rsidRPr="00402AE8" w:rsidRDefault="00C44A02" w:rsidP="00C44A02">
            <w:pPr>
              <w:rPr>
                <w:rFonts w:ascii="標楷體" w:eastAsia="標楷體" w:hAnsi="標楷體"/>
                <w:szCs w:val="24"/>
              </w:rPr>
            </w:pPr>
            <w:r w:rsidRPr="00402AE8">
              <w:rPr>
                <w:rFonts w:ascii="標楷體" w:eastAsia="標楷體" w:hAnsi="標楷體" w:cs="Times New Roman"/>
                <w:szCs w:val="24"/>
              </w:rPr>
              <w:t>(至少2組，</w:t>
            </w:r>
            <w:r w:rsidRPr="00402AE8">
              <w:rPr>
                <w:rFonts w:ascii="標楷體" w:eastAsia="標楷體" w:hAnsi="標楷體" w:cs="Times New Roman" w:hint="eastAsia"/>
                <w:szCs w:val="24"/>
              </w:rPr>
              <w:t>每組2~6</w:t>
            </w:r>
            <w:r w:rsidRPr="00402AE8">
              <w:rPr>
                <w:rFonts w:ascii="標楷體" w:eastAsia="標楷體" w:hAnsi="標楷體" w:cs="Times New Roman"/>
                <w:szCs w:val="24"/>
              </w:rPr>
              <w:t>人)</w:t>
            </w:r>
          </w:p>
          <w:p w14:paraId="600D1BB1" w14:textId="77777777" w:rsidR="00964C95" w:rsidRPr="00402AE8" w:rsidRDefault="00C44A02" w:rsidP="00C44A02">
            <w:pPr>
              <w:pStyle w:val="1"/>
              <w:spacing w:before="0" w:after="0" w:line="240" w:lineRule="auto"/>
              <w:jc w:val="both"/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  <w:lang w:eastAsia="zh-TW"/>
              </w:rPr>
            </w:pPr>
            <w:r w:rsidRPr="00402AE8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lang w:eastAsia="zh-TW"/>
              </w:rPr>
              <w:t>第1組：</w:t>
            </w:r>
            <w:r w:rsidRPr="00402AE8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u w:val="single"/>
                <w:lang w:eastAsia="zh-TW"/>
              </w:rPr>
              <w:t xml:space="preserve"> </w:t>
            </w:r>
            <w:r w:rsidRPr="00402AE8"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402AE8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lang w:eastAsia="zh-TW"/>
              </w:rPr>
              <w:t>人</w:t>
            </w:r>
          </w:p>
          <w:p w14:paraId="4A6D2455" w14:textId="77777777" w:rsidR="00C44A02" w:rsidRPr="00402AE8" w:rsidRDefault="00C44A02" w:rsidP="00C44A02">
            <w:pPr>
              <w:rPr>
                <w:rFonts w:ascii="標楷體" w:eastAsia="標楷體" w:hAnsi="標楷體"/>
                <w:szCs w:val="24"/>
              </w:rPr>
            </w:pPr>
            <w:r w:rsidRPr="00402AE8">
              <w:rPr>
                <w:rFonts w:ascii="標楷體" w:eastAsia="標楷體" w:hAnsi="標楷體" w:hint="eastAsia"/>
                <w:szCs w:val="24"/>
              </w:rPr>
              <w:t>第2組：</w:t>
            </w:r>
            <w:r w:rsidRPr="00402AE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02AE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402AE8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062E862A" w14:textId="33450E59" w:rsidR="00C44A02" w:rsidRPr="00402AE8" w:rsidRDefault="00C44A02" w:rsidP="00C44A02">
            <w:pPr>
              <w:rPr>
                <w:szCs w:val="24"/>
              </w:rPr>
            </w:pPr>
            <w:r w:rsidRPr="00402AE8">
              <w:rPr>
                <w:rFonts w:ascii="標楷體" w:eastAsia="標楷體" w:hAnsi="標楷體" w:hint="eastAsia"/>
                <w:szCs w:val="24"/>
              </w:rPr>
              <w:t>(如有多人請自行增列第3組、第4組以此累推</w:t>
            </w:r>
            <w:r w:rsidRPr="00402AE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93D45" w:rsidRPr="00964C95" w14:paraId="72E352D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6FBFBF66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任務標題</w:t>
            </w:r>
          </w:p>
        </w:tc>
        <w:tc>
          <w:tcPr>
            <w:tcW w:w="7822" w:type="dxa"/>
            <w:gridSpan w:val="3"/>
          </w:tcPr>
          <w:p w14:paraId="2A1E9914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16683011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15ED828F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問題情境</w:t>
            </w:r>
          </w:p>
        </w:tc>
        <w:tc>
          <w:tcPr>
            <w:tcW w:w="7822" w:type="dxa"/>
            <w:gridSpan w:val="3"/>
          </w:tcPr>
          <w:p w14:paraId="53B65F05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71462F65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3608A935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學生擔任的角色</w:t>
            </w:r>
          </w:p>
        </w:tc>
        <w:tc>
          <w:tcPr>
            <w:tcW w:w="7822" w:type="dxa"/>
            <w:gridSpan w:val="3"/>
          </w:tcPr>
          <w:p w14:paraId="05503677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3C927C66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2C95306D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學生執行任務的對象</w:t>
            </w:r>
          </w:p>
        </w:tc>
        <w:tc>
          <w:tcPr>
            <w:tcW w:w="7822" w:type="dxa"/>
            <w:gridSpan w:val="3"/>
          </w:tcPr>
          <w:p w14:paraId="726F8D73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425E745C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5ABB2633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學生執行任務的場域</w:t>
            </w:r>
          </w:p>
        </w:tc>
        <w:tc>
          <w:tcPr>
            <w:tcW w:w="7822" w:type="dxa"/>
            <w:gridSpan w:val="3"/>
          </w:tcPr>
          <w:p w14:paraId="58B567DD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096639DD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3CA2B68D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7822" w:type="dxa"/>
            <w:gridSpan w:val="3"/>
          </w:tcPr>
          <w:p w14:paraId="494223DA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6BD959E5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31C69AB1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任務說明</w:t>
            </w:r>
          </w:p>
        </w:tc>
        <w:tc>
          <w:tcPr>
            <w:tcW w:w="7822" w:type="dxa"/>
            <w:gridSpan w:val="3"/>
          </w:tcPr>
          <w:p w14:paraId="2B29561D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12EF3064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0C5A8B59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任務中指定項目</w:t>
            </w:r>
          </w:p>
        </w:tc>
        <w:tc>
          <w:tcPr>
            <w:tcW w:w="7822" w:type="dxa"/>
            <w:gridSpan w:val="3"/>
          </w:tcPr>
          <w:p w14:paraId="08A09134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122D8206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7D201E27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執行任務後預期對他人產生的影響</w:t>
            </w:r>
          </w:p>
        </w:tc>
        <w:tc>
          <w:tcPr>
            <w:tcW w:w="7822" w:type="dxa"/>
            <w:gridSpan w:val="3"/>
          </w:tcPr>
          <w:p w14:paraId="5431B65A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7EAEEED8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76E1E629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所欲培育學生的能力</w:t>
            </w:r>
            <w:r w:rsidRPr="00693D45">
              <w:rPr>
                <w:rFonts w:ascii="標楷體" w:eastAsia="標楷體" w:hAnsi="標楷體"/>
                <w:szCs w:val="24"/>
              </w:rPr>
              <w:t>(</w:t>
            </w:r>
            <w:r w:rsidRPr="00693D45">
              <w:rPr>
                <w:rFonts w:ascii="標楷體" w:eastAsia="標楷體" w:hAnsi="標楷體" w:hint="eastAsia"/>
                <w:szCs w:val="24"/>
              </w:rPr>
              <w:t>可複選)</w:t>
            </w:r>
          </w:p>
        </w:tc>
        <w:tc>
          <w:tcPr>
            <w:tcW w:w="7822" w:type="dxa"/>
            <w:gridSpan w:val="3"/>
          </w:tcPr>
          <w:p w14:paraId="5347A5C2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□探究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󠄁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能力 □表達能力 □溝通能力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 xml:space="preserve">󠆳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□創新能力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 xml:space="preserve">󠆱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□論證能力</w:t>
            </w:r>
          </w:p>
        </w:tc>
      </w:tr>
      <w:tr w:rsidR="00693D45" w:rsidRPr="00964C95" w14:paraId="260325A2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180DDFD7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評量標準</w:t>
            </w:r>
          </w:p>
        </w:tc>
        <w:tc>
          <w:tcPr>
            <w:tcW w:w="7822" w:type="dxa"/>
            <w:gridSpan w:val="3"/>
          </w:tcPr>
          <w:p w14:paraId="6750E8E2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</w:p>
        </w:tc>
      </w:tr>
      <w:tr w:rsidR="00693D45" w:rsidRPr="00964C95" w14:paraId="29D3590F" w14:textId="77777777" w:rsidTr="00693D45">
        <w:trPr>
          <w:trHeight w:val="680"/>
        </w:trPr>
        <w:tc>
          <w:tcPr>
            <w:tcW w:w="2521" w:type="dxa"/>
            <w:vAlign w:val="center"/>
          </w:tcPr>
          <w:p w14:paraId="61C7712C" w14:textId="77777777" w:rsid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成果報告繳交</w:t>
            </w:r>
          </w:p>
          <w:p w14:paraId="3B4D7D1A" w14:textId="77777777" w:rsidR="00693D45" w:rsidRPr="00693D45" w:rsidRDefault="00693D45" w:rsidP="0069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D45">
              <w:rPr>
                <w:rFonts w:ascii="標楷體" w:eastAsia="標楷體" w:hAnsi="標楷體" w:hint="eastAsia"/>
                <w:szCs w:val="24"/>
              </w:rPr>
              <w:t>(請勾選至少一項)</w:t>
            </w:r>
          </w:p>
        </w:tc>
        <w:tc>
          <w:tcPr>
            <w:tcW w:w="7822" w:type="dxa"/>
            <w:gridSpan w:val="3"/>
          </w:tcPr>
          <w:p w14:paraId="26C5194D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□成果報告書 □簡報檔 □影音檔 □作品集 □手冊</w:t>
            </w:r>
          </w:p>
          <w:p w14:paraId="7268640E" w14:textId="77777777" w:rsidR="00693D45" w:rsidRPr="00693D45" w:rsidRDefault="00693D45" w:rsidP="00964C95">
            <w:pPr>
              <w:pStyle w:val="1"/>
              <w:spacing w:beforeLines="50" w:before="180" w:afterLines="50" w:line="240" w:lineRule="auto"/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</w:pP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□其他(說明: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93D45">
              <w:rPr>
                <w:rFonts w:ascii="標楷體" w:eastAsia="標楷體" w:hAnsi="標楷體" w:cstheme="minorBidi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eastAsia="zh-TW"/>
              </w:rPr>
              <w:t xml:space="preserve">                      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eastAsia="zh-TW"/>
              </w:rPr>
              <w:t xml:space="preserve">       </w:t>
            </w:r>
            <w:r w:rsidRPr="00693D45">
              <w:rPr>
                <w:rFonts w:ascii="標楷體" w:eastAsia="標楷體" w:hAnsi="標楷體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TW"/>
              </w:rPr>
              <w:t>)</w:t>
            </w:r>
          </w:p>
        </w:tc>
      </w:tr>
    </w:tbl>
    <w:p w14:paraId="727A2F5D" w14:textId="7DD53563" w:rsidR="00693D45" w:rsidRPr="00693D45" w:rsidRDefault="00693D45" w:rsidP="00693D45">
      <w:pPr>
        <w:rPr>
          <w:rFonts w:ascii="標楷體" w:eastAsia="標楷體" w:hAnsi="標楷體"/>
          <w:color w:val="0D0D0D" w:themeColor="text1" w:themeTint="F2"/>
          <w:sz w:val="28"/>
        </w:rPr>
      </w:pPr>
      <w:r>
        <w:br w:type="page"/>
      </w:r>
      <w:r w:rsidRPr="00693D45">
        <w:rPr>
          <w:rFonts w:ascii="標楷體" w:eastAsia="標楷體" w:hAnsi="標楷體" w:hint="eastAsia"/>
          <w:noProof/>
          <w:color w:val="0D0D0D" w:themeColor="text1" w:themeTint="F2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2AE8" wp14:editId="39F2B962">
                <wp:simplePos x="0" y="0"/>
                <wp:positionH relativeFrom="column">
                  <wp:posOffset>1310784</wp:posOffset>
                </wp:positionH>
                <wp:positionV relativeFrom="paragraph">
                  <wp:posOffset>-94555</wp:posOffset>
                </wp:positionV>
                <wp:extent cx="4753154" cy="690113"/>
                <wp:effectExtent l="0" t="0" r="28575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154" cy="690113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B784F" w14:textId="77777777" w:rsidR="00693D45" w:rsidRPr="00FD6CA1" w:rsidRDefault="00693D45" w:rsidP="00FD6CA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D6CA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下列</w:t>
                            </w:r>
                            <w:r w:rsidRPr="00FD6CA1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4"/>
                              </w:rPr>
                              <w:t>藍色</w:t>
                            </w:r>
                            <w:r w:rsidRPr="00FD6CA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字體為範例，</w:t>
                            </w:r>
                            <w:r w:rsidRPr="00FD6C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紅色</w:t>
                            </w:r>
                            <w:r w:rsidRPr="00FD6CA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字</w:t>
                            </w:r>
                            <w:r w:rsidRPr="00FD6CA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體請申請人再</w:t>
                            </w:r>
                            <w:r w:rsidRPr="00FD6CA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加</w:t>
                            </w:r>
                            <w:r w:rsidRPr="00FD6CA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註採購項目</w:t>
                            </w:r>
                          </w:p>
                          <w:p w14:paraId="5CE351C1" w14:textId="77777777" w:rsidR="00693D45" w:rsidRPr="00FD6CA1" w:rsidRDefault="00693D45" w:rsidP="00FD6CA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D6CA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正式送出</w:t>
                            </w:r>
                            <w:r w:rsidRPr="00FD6CA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申</w:t>
                            </w:r>
                            <w:r w:rsidRPr="00FD6CA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請時，請刪除此方</w:t>
                            </w:r>
                            <w:r w:rsidRPr="00FD6CA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82AE8" id="圓角矩形 1" o:spid="_x0000_s1026" style="position:absolute;margin-left:103.2pt;margin-top:-7.45pt;width:374.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" fillcolor="#00b050" strokecolor="#1f4d78 [1604]" strokeweight="1pt">
                <v:stroke joinstyle="miter"/>
                <v:textbox>
                  <w:txbxContent>
                    <w:p w14:paraId="741B784F" w14:textId="77777777" w:rsidR="00693D45" w:rsidRPr="00FD6CA1" w:rsidRDefault="00693D45" w:rsidP="00FD6CA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D6CA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下列</w:t>
                      </w:r>
                      <w:r w:rsidRPr="00FD6CA1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4"/>
                        </w:rPr>
                        <w:t>藍色</w:t>
                      </w:r>
                      <w:r w:rsidRPr="00FD6CA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字體為範例，</w:t>
                      </w:r>
                      <w:r w:rsidRPr="00FD6CA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紅色</w:t>
                      </w:r>
                      <w:r w:rsidRPr="00FD6CA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字</w:t>
                      </w:r>
                      <w:r w:rsidRPr="00FD6CA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體請申請人再</w:t>
                      </w:r>
                      <w:r w:rsidRPr="00FD6CA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加</w:t>
                      </w:r>
                      <w:r w:rsidRPr="00FD6CA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註採購項目</w:t>
                      </w:r>
                    </w:p>
                    <w:p w14:paraId="5CE351C1" w14:textId="77777777" w:rsidR="00693D45" w:rsidRPr="00FD6CA1" w:rsidRDefault="00693D45" w:rsidP="00FD6CA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D6CA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正式送出</w:t>
                      </w:r>
                      <w:r w:rsidRPr="00FD6CA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申</w:t>
                      </w:r>
                      <w:r w:rsidRPr="00FD6CA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請時，請刪除此方</w:t>
                      </w:r>
                      <w:r w:rsidRPr="00FD6CA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框</w:t>
                      </w:r>
                    </w:p>
                  </w:txbxContent>
                </v:textbox>
              </v:roundrect>
            </w:pict>
          </mc:Fallback>
        </mc:AlternateContent>
      </w:r>
      <w:r w:rsidRPr="00693D45">
        <w:rPr>
          <w:rFonts w:ascii="標楷體" w:eastAsia="標楷體" w:hAnsi="標楷體" w:hint="eastAsia"/>
          <w:color w:val="0D0D0D" w:themeColor="text1" w:themeTint="F2"/>
          <w:sz w:val="28"/>
        </w:rPr>
        <w:t>二、經費規劃</w:t>
      </w:r>
    </w:p>
    <w:p w14:paraId="54780130" w14:textId="77777777" w:rsidR="00693D45" w:rsidRPr="00952870" w:rsidRDefault="00693D45" w:rsidP="00693D45">
      <w:pPr>
        <w:rPr>
          <w:rFonts w:ascii="標楷體" w:eastAsia="標楷體" w:hAnsi="標楷體"/>
          <w:b/>
          <w:color w:val="0D0D0D" w:themeColor="text1" w:themeTint="F2"/>
          <w:sz w:val="28"/>
        </w:rPr>
      </w:pPr>
    </w:p>
    <w:tbl>
      <w:tblPr>
        <w:tblStyle w:val="a3"/>
        <w:tblW w:w="53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783"/>
        <w:gridCol w:w="2693"/>
        <w:gridCol w:w="709"/>
        <w:gridCol w:w="709"/>
        <w:gridCol w:w="993"/>
        <w:gridCol w:w="991"/>
        <w:gridCol w:w="2552"/>
      </w:tblGrid>
      <w:tr w:rsidR="00C75DD1" w:rsidRPr="00952870" w14:paraId="5F2A064D" w14:textId="77777777" w:rsidTr="009D0758">
        <w:trPr>
          <w:trHeight w:val="891"/>
          <w:jc w:val="center"/>
        </w:trPr>
        <w:tc>
          <w:tcPr>
            <w:tcW w:w="337" w:type="pct"/>
            <w:vAlign w:val="center"/>
          </w:tcPr>
          <w:p w14:paraId="1AD278C3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797" w:type="pct"/>
            <w:vAlign w:val="center"/>
          </w:tcPr>
          <w:p w14:paraId="176FA104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支出項目</w:t>
            </w:r>
          </w:p>
        </w:tc>
        <w:tc>
          <w:tcPr>
            <w:tcW w:w="1204" w:type="pct"/>
            <w:vAlign w:val="center"/>
          </w:tcPr>
          <w:p w14:paraId="3080D791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規格</w:t>
            </w:r>
          </w:p>
          <w:p w14:paraId="59DAA998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（計算標準）</w:t>
            </w:r>
          </w:p>
        </w:tc>
        <w:tc>
          <w:tcPr>
            <w:tcW w:w="317" w:type="pct"/>
            <w:vAlign w:val="center"/>
          </w:tcPr>
          <w:p w14:paraId="34A916D8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317" w:type="pct"/>
            <w:vAlign w:val="center"/>
          </w:tcPr>
          <w:p w14:paraId="55DE2227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444" w:type="pct"/>
            <w:vAlign w:val="center"/>
          </w:tcPr>
          <w:p w14:paraId="45D10929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單</w:t>
            </w: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價</w:t>
            </w:r>
          </w:p>
        </w:tc>
        <w:tc>
          <w:tcPr>
            <w:tcW w:w="443" w:type="pct"/>
            <w:vAlign w:val="center"/>
          </w:tcPr>
          <w:p w14:paraId="7F593F4F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預算</w:t>
            </w:r>
          </w:p>
          <w:p w14:paraId="1DDEBC9A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/>
                <w:szCs w:val="24"/>
              </w:rPr>
              <w:t>金額</w:t>
            </w:r>
          </w:p>
        </w:tc>
        <w:tc>
          <w:tcPr>
            <w:tcW w:w="1141" w:type="pct"/>
            <w:vAlign w:val="center"/>
          </w:tcPr>
          <w:p w14:paraId="04F62003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用</w:t>
            </w:r>
            <w:r w:rsidRPr="00952870">
              <w:rPr>
                <w:rFonts w:ascii="標楷體" w:eastAsia="標楷體" w:hAnsi="標楷體" w:hint="eastAsia"/>
                <w:szCs w:val="24"/>
              </w:rPr>
              <w:t>途</w:t>
            </w:r>
          </w:p>
          <w:p w14:paraId="7136D22D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(</w:t>
            </w: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註記</w:t>
            </w:r>
            <w:r w:rsidRPr="00952870">
              <w:rPr>
                <w:rFonts w:ascii="標楷體" w:eastAsia="標楷體" w:hAnsi="標楷體" w:hint="eastAsia"/>
                <w:szCs w:val="24"/>
                <w:lang w:eastAsia="zh-HK"/>
              </w:rPr>
              <w:t>採購明細</w:t>
            </w:r>
            <w:r w:rsidRPr="009528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75DD1" w:rsidRPr="00952870" w14:paraId="23EE0838" w14:textId="77777777" w:rsidTr="009D0758">
        <w:trPr>
          <w:trHeight w:val="552"/>
          <w:jc w:val="center"/>
        </w:trPr>
        <w:tc>
          <w:tcPr>
            <w:tcW w:w="337" w:type="pct"/>
            <w:vAlign w:val="center"/>
          </w:tcPr>
          <w:p w14:paraId="6A409ED9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14:paraId="4C1AD3BB" w14:textId="77777777" w:rsidR="00693D45" w:rsidRPr="00261AE6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交通費</w:t>
            </w:r>
          </w:p>
        </w:tc>
        <w:tc>
          <w:tcPr>
            <w:tcW w:w="1204" w:type="pct"/>
            <w:vAlign w:val="center"/>
          </w:tcPr>
          <w:p w14:paraId="3C39922A" w14:textId="77777777" w:rsidR="00693D45" w:rsidRPr="00261AE6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高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鐵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：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1,490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元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*2趟(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來回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</w:p>
          <w:p w14:paraId="07A917F3" w14:textId="77777777" w:rsidR="00693D45" w:rsidRPr="00261AE6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高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捷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：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50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元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*2趟(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來回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</w:p>
          <w:p w14:paraId="7D086BB6" w14:textId="77777777" w:rsidR="00693D45" w:rsidRPr="00261AE6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公車：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20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元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2趟(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來回</w:t>
            </w:r>
            <w:r w:rsidRPr="00261AE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317" w:type="pct"/>
            <w:vAlign w:val="center"/>
          </w:tcPr>
          <w:p w14:paraId="47192C4A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14:paraId="2BC4E06F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44" w:type="pct"/>
            <w:vAlign w:val="center"/>
          </w:tcPr>
          <w:p w14:paraId="3AE2DC17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3,280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2C22290F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3,280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14:paraId="358E01F6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75DD1" w:rsidRPr="00952870" w14:paraId="3C6D4C95" w14:textId="77777777" w:rsidTr="009D0758">
        <w:trPr>
          <w:trHeight w:val="594"/>
          <w:jc w:val="center"/>
        </w:trPr>
        <w:tc>
          <w:tcPr>
            <w:tcW w:w="337" w:type="pct"/>
            <w:vAlign w:val="center"/>
          </w:tcPr>
          <w:p w14:paraId="7DBE1B9D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97" w:type="pct"/>
            <w:vAlign w:val="center"/>
          </w:tcPr>
          <w:p w14:paraId="01365CFC" w14:textId="77777777" w:rsidR="00693D45" w:rsidRPr="00261AE6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校內鐘點費</w:t>
            </w:r>
          </w:p>
        </w:tc>
        <w:tc>
          <w:tcPr>
            <w:tcW w:w="1204" w:type="pct"/>
            <w:vAlign w:val="center"/>
          </w:tcPr>
          <w:p w14:paraId="1D99E845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347065CD" w14:textId="2F0CFE76" w:rsidR="00693D45" w:rsidRPr="00261AE6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12</w:t>
            </w:r>
          </w:p>
        </w:tc>
        <w:tc>
          <w:tcPr>
            <w:tcW w:w="317" w:type="pct"/>
            <w:vAlign w:val="center"/>
          </w:tcPr>
          <w:p w14:paraId="56FE3A6E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人</w:t>
            </w:r>
          </w:p>
        </w:tc>
        <w:tc>
          <w:tcPr>
            <w:tcW w:w="444" w:type="pct"/>
            <w:vAlign w:val="center"/>
          </w:tcPr>
          <w:p w14:paraId="7214850F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250</w:t>
            </w:r>
          </w:p>
        </w:tc>
        <w:tc>
          <w:tcPr>
            <w:tcW w:w="443" w:type="pct"/>
            <w:vAlign w:val="center"/>
          </w:tcPr>
          <w:p w14:paraId="1841729C" w14:textId="17A8B86D" w:rsidR="00693D45" w:rsidRPr="00261AE6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3,000</w:t>
            </w:r>
          </w:p>
        </w:tc>
        <w:tc>
          <w:tcPr>
            <w:tcW w:w="1141" w:type="pct"/>
            <w:vAlign w:val="center"/>
          </w:tcPr>
          <w:p w14:paraId="21D67C5A" w14:textId="77777777" w:rsidR="00693D45" w:rsidRPr="00261AE6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9D0758" w:rsidRPr="00952870" w14:paraId="3B1DA225" w14:textId="77777777" w:rsidTr="00402AE8">
        <w:trPr>
          <w:trHeight w:val="411"/>
          <w:jc w:val="center"/>
        </w:trPr>
        <w:tc>
          <w:tcPr>
            <w:tcW w:w="337" w:type="pct"/>
            <w:vAlign w:val="center"/>
          </w:tcPr>
          <w:p w14:paraId="481FB955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415DD7B" w14:textId="77777777" w:rsidR="00693D45" w:rsidRPr="00402AE8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校外講座鐘點費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55DE64DD" w14:textId="77777777" w:rsidR="00693D45" w:rsidRPr="00402AE8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FD0606E" w14:textId="32DBE10D" w:rsidR="00693D45" w:rsidRPr="00402AE8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8103641" w14:textId="0621FF26" w:rsidR="00693D45" w:rsidRPr="00402AE8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小時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0FE0A5E" w14:textId="77777777" w:rsidR="00693D45" w:rsidRPr="00402AE8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</w:rPr>
              <w:t>2,000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CE09F2C" w14:textId="56E961A1" w:rsidR="00693D45" w:rsidRPr="00402AE8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</w:rPr>
              <w:t>4</w:t>
            </w:r>
            <w:r w:rsidR="00693D45" w:rsidRPr="00402AE8">
              <w:rPr>
                <w:rFonts w:ascii="標楷體" w:eastAsia="標楷體" w:hAnsi="標楷體" w:hint="eastAsia"/>
                <w:color w:val="0000FF"/>
                <w:szCs w:val="24"/>
              </w:rPr>
              <w:t>,000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04751E6" w14:textId="77777777" w:rsidR="00693D45" w:rsidRPr="00402AE8" w:rsidRDefault="00693D45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9D0758" w:rsidRPr="00952870" w14:paraId="5D1724C3" w14:textId="77777777" w:rsidTr="00402AE8">
        <w:trPr>
          <w:trHeight w:val="411"/>
          <w:jc w:val="center"/>
        </w:trPr>
        <w:tc>
          <w:tcPr>
            <w:tcW w:w="337" w:type="pct"/>
            <w:vAlign w:val="center"/>
          </w:tcPr>
          <w:p w14:paraId="7AE24B1E" w14:textId="77777777" w:rsidR="00693D45" w:rsidRPr="00952870" w:rsidRDefault="00693D45" w:rsidP="00452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668AA65" w14:textId="5B5AA852" w:rsidR="00693D45" w:rsidRPr="00402AE8" w:rsidRDefault="000B10F8" w:rsidP="004526B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</w:rPr>
              <w:t>二代健保補充保費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11EE2A8" w14:textId="77777777" w:rsidR="008D1BEE" w:rsidRDefault="008D1BEE" w:rsidP="008D1BEE">
            <w:pPr>
              <w:snapToGrid w:val="0"/>
              <w:ind w:rightChars="-107" w:right="-257"/>
              <w:rPr>
                <w:rFonts w:ascii="標楷體" w:eastAsia="標楷體" w:hAnsi="標楷體"/>
                <w:color w:val="0000FF"/>
                <w:sz w:val="22"/>
              </w:rPr>
            </w:pPr>
            <w:r w:rsidRPr="008D1BEE">
              <w:rPr>
                <w:rFonts w:ascii="標楷體" w:eastAsia="標楷體" w:hAnsi="標楷體" w:hint="eastAsia"/>
                <w:color w:val="0000FF"/>
                <w:sz w:val="22"/>
              </w:rPr>
              <w:t>(3,000元+4,000元)</w:t>
            </w:r>
          </w:p>
          <w:p w14:paraId="085DBF22" w14:textId="5C9A28DF" w:rsidR="00693D45" w:rsidRPr="008D1BEE" w:rsidRDefault="008D1BEE" w:rsidP="008D1BEE">
            <w:pPr>
              <w:snapToGrid w:val="0"/>
              <w:ind w:rightChars="-107" w:right="-257"/>
              <w:rPr>
                <w:rFonts w:ascii="標楷體" w:eastAsia="標楷體" w:hAnsi="標楷體"/>
                <w:color w:val="0000FF"/>
                <w:sz w:val="22"/>
              </w:rPr>
            </w:pPr>
            <w:r w:rsidRPr="008D1BEE">
              <w:rPr>
                <w:rFonts w:ascii="標楷體" w:eastAsia="標楷體" w:hAnsi="標楷體" w:hint="eastAsia"/>
                <w:color w:val="0000FF"/>
                <w:sz w:val="22"/>
              </w:rPr>
              <w:t>*2.11%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F7A380C" w14:textId="52533D8C" w:rsidR="00693D45" w:rsidRPr="00402AE8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EC4DCC7" w14:textId="00C5D45C" w:rsidR="00693D45" w:rsidRPr="00402AE8" w:rsidRDefault="000B10F8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02AE8">
              <w:rPr>
                <w:rFonts w:ascii="標楷體" w:eastAsia="標楷體" w:hAnsi="標楷體" w:hint="eastAsia"/>
                <w:color w:val="0000FF"/>
                <w:szCs w:val="24"/>
              </w:rPr>
              <w:t>式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156B5E1" w14:textId="03376844" w:rsidR="00693D45" w:rsidRPr="00402AE8" w:rsidRDefault="004B1BD9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148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68C4EAF" w14:textId="5F44ED5E" w:rsidR="00693D45" w:rsidRPr="00402AE8" w:rsidRDefault="004B1BD9" w:rsidP="004526B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148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FB3502A" w14:textId="45C7CBEC" w:rsidR="00693D45" w:rsidRPr="00402AE8" w:rsidRDefault="00693D45" w:rsidP="004526B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B8618E" w:rsidRPr="00952870" w14:paraId="0784C702" w14:textId="77777777" w:rsidTr="009D0758">
        <w:trPr>
          <w:trHeight w:val="411"/>
          <w:jc w:val="center"/>
        </w:trPr>
        <w:tc>
          <w:tcPr>
            <w:tcW w:w="337" w:type="pct"/>
            <w:vAlign w:val="center"/>
          </w:tcPr>
          <w:p w14:paraId="2AF22377" w14:textId="4244B2BB" w:rsidR="00B8618E" w:rsidRPr="00952870" w:rsidRDefault="00B8618E" w:rsidP="00B861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97" w:type="pct"/>
            <w:vAlign w:val="center"/>
          </w:tcPr>
          <w:p w14:paraId="26475A15" w14:textId="5BFC9B4B" w:rsidR="00B8618E" w:rsidRPr="00261AE6" w:rsidRDefault="00B8618E" w:rsidP="00B8618E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印刷費</w:t>
            </w:r>
          </w:p>
        </w:tc>
        <w:tc>
          <w:tcPr>
            <w:tcW w:w="1204" w:type="pct"/>
            <w:vAlign w:val="center"/>
          </w:tcPr>
          <w:p w14:paraId="1A57A6E8" w14:textId="77777777" w:rsidR="00B8618E" w:rsidRPr="00261AE6" w:rsidRDefault="00B8618E" w:rsidP="00B8618E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2FAACC80" w14:textId="04DE68C9" w:rsidR="00B8618E" w:rsidRPr="00261AE6" w:rsidRDefault="00B8618E" w:rsidP="00B8618E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14:paraId="46742982" w14:textId="6366A702" w:rsidR="00B8618E" w:rsidRPr="00261AE6" w:rsidRDefault="00B8618E" w:rsidP="00B8618E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44" w:type="pct"/>
            <w:vAlign w:val="center"/>
          </w:tcPr>
          <w:p w14:paraId="7169465A" w14:textId="79444006" w:rsidR="00B8618E" w:rsidRPr="00261AE6" w:rsidRDefault="00B8618E" w:rsidP="00B8618E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458</w:t>
            </w:r>
          </w:p>
        </w:tc>
        <w:tc>
          <w:tcPr>
            <w:tcW w:w="443" w:type="pct"/>
            <w:vAlign w:val="center"/>
          </w:tcPr>
          <w:p w14:paraId="6EBCDAA3" w14:textId="374DA5FB" w:rsidR="00B8618E" w:rsidRPr="00261AE6" w:rsidRDefault="00B8618E" w:rsidP="00B8618E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3,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458</w:t>
            </w:r>
          </w:p>
        </w:tc>
        <w:tc>
          <w:tcPr>
            <w:tcW w:w="1141" w:type="pct"/>
            <w:vAlign w:val="center"/>
          </w:tcPr>
          <w:p w14:paraId="5E1C8770" w14:textId="6156C9F1" w:rsidR="00B8618E" w:rsidRPr="00261AE6" w:rsidRDefault="00B8618E" w:rsidP="00B8618E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影印講義</w:t>
            </w:r>
          </w:p>
        </w:tc>
      </w:tr>
      <w:tr w:rsidR="004B1BD9" w:rsidRPr="00952870" w14:paraId="0CA0FA3F" w14:textId="77777777" w:rsidTr="009D0758">
        <w:trPr>
          <w:trHeight w:val="411"/>
          <w:jc w:val="center"/>
        </w:trPr>
        <w:tc>
          <w:tcPr>
            <w:tcW w:w="337" w:type="pct"/>
            <w:vAlign w:val="center"/>
          </w:tcPr>
          <w:p w14:paraId="5BEA2DF2" w14:textId="60898CC5" w:rsidR="004B1BD9" w:rsidRPr="00952870" w:rsidRDefault="004B1BD9" w:rsidP="004B1BD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97" w:type="pct"/>
            <w:vAlign w:val="center"/>
          </w:tcPr>
          <w:p w14:paraId="41F18657" w14:textId="77777777" w:rsidR="004B1BD9" w:rsidRPr="00261AE6" w:rsidRDefault="004B1BD9" w:rsidP="004B1BD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雜支</w:t>
            </w:r>
          </w:p>
        </w:tc>
        <w:tc>
          <w:tcPr>
            <w:tcW w:w="1204" w:type="pct"/>
            <w:vAlign w:val="center"/>
          </w:tcPr>
          <w:p w14:paraId="69BB80E2" w14:textId="77777777" w:rsidR="004B1BD9" w:rsidRPr="00261AE6" w:rsidRDefault="004B1BD9" w:rsidP="004B1BD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594C50AA" w14:textId="77777777" w:rsidR="004B1BD9" w:rsidRPr="00261AE6" w:rsidRDefault="004B1BD9" w:rsidP="004B1BD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14:paraId="5FBF7F8B" w14:textId="77777777" w:rsidR="004B1BD9" w:rsidRPr="00261AE6" w:rsidRDefault="004B1BD9" w:rsidP="004B1BD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44" w:type="pct"/>
            <w:vAlign w:val="center"/>
          </w:tcPr>
          <w:p w14:paraId="508CE604" w14:textId="774869E4" w:rsidR="004B1BD9" w:rsidRPr="00261AE6" w:rsidRDefault="004B1BD9" w:rsidP="004B1BD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1,114</w:t>
            </w:r>
          </w:p>
        </w:tc>
        <w:tc>
          <w:tcPr>
            <w:tcW w:w="443" w:type="pct"/>
            <w:vAlign w:val="center"/>
          </w:tcPr>
          <w:p w14:paraId="4860FE38" w14:textId="4BCB70E8" w:rsidR="004B1BD9" w:rsidRPr="00261AE6" w:rsidRDefault="004B1BD9" w:rsidP="004B1BD9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1,114</w:t>
            </w:r>
          </w:p>
        </w:tc>
        <w:tc>
          <w:tcPr>
            <w:tcW w:w="1141" w:type="pct"/>
            <w:vAlign w:val="center"/>
          </w:tcPr>
          <w:p w14:paraId="4C059138" w14:textId="77777777" w:rsidR="004B1BD9" w:rsidRPr="00261AE6" w:rsidRDefault="004B1BD9" w:rsidP="004B1BD9">
            <w:pPr>
              <w:snapToGrid w:val="0"/>
              <w:rPr>
                <w:rFonts w:ascii="標楷體" w:eastAsia="標楷體" w:hAnsi="標楷體"/>
                <w:color w:val="0000FF"/>
                <w:szCs w:val="24"/>
                <w:lang w:eastAsia="zh-HK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文具用品、隨身碟、紙張、資料夾</w:t>
            </w:r>
          </w:p>
        </w:tc>
      </w:tr>
      <w:tr w:rsidR="009D0758" w:rsidRPr="00952870" w14:paraId="01307E0F" w14:textId="77777777" w:rsidTr="009D0758">
        <w:trPr>
          <w:trHeight w:val="411"/>
          <w:jc w:val="center"/>
        </w:trPr>
        <w:tc>
          <w:tcPr>
            <w:tcW w:w="337" w:type="pct"/>
            <w:vAlign w:val="center"/>
          </w:tcPr>
          <w:p w14:paraId="16AD01C1" w14:textId="17EA3D6E" w:rsidR="009D0758" w:rsidRPr="00952870" w:rsidRDefault="009D0758" w:rsidP="009D07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97" w:type="pct"/>
            <w:vAlign w:val="center"/>
          </w:tcPr>
          <w:p w14:paraId="06290BCE" w14:textId="77777777" w:rsidR="009D0758" w:rsidRPr="00261AE6" w:rsidRDefault="009D0758" w:rsidP="009D075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材料費</w:t>
            </w:r>
          </w:p>
        </w:tc>
        <w:tc>
          <w:tcPr>
            <w:tcW w:w="1204" w:type="pct"/>
            <w:vAlign w:val="center"/>
          </w:tcPr>
          <w:p w14:paraId="6FB68446" w14:textId="77777777" w:rsidR="009D0758" w:rsidRPr="00261AE6" w:rsidRDefault="009D0758" w:rsidP="009D075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47FD523D" w14:textId="77777777" w:rsidR="009D0758" w:rsidRPr="00261AE6" w:rsidRDefault="009D0758" w:rsidP="009D075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14:paraId="5C48BBB6" w14:textId="77777777" w:rsidR="009D0758" w:rsidRPr="00261AE6" w:rsidRDefault="009D0758" w:rsidP="009D075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批</w:t>
            </w:r>
          </w:p>
        </w:tc>
        <w:tc>
          <w:tcPr>
            <w:tcW w:w="444" w:type="pct"/>
            <w:vAlign w:val="center"/>
          </w:tcPr>
          <w:p w14:paraId="6D560EE1" w14:textId="5DE7009B" w:rsidR="009D0758" w:rsidRPr="00261AE6" w:rsidRDefault="0068630B" w:rsidP="009D075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 w:rsidR="009D0758" w:rsidRPr="00261AE6">
              <w:rPr>
                <w:rFonts w:ascii="標楷體" w:eastAsia="標楷體" w:hAnsi="標楷體" w:hint="eastAsia"/>
                <w:color w:val="0000FF"/>
                <w:szCs w:val="24"/>
              </w:rPr>
              <w:t>,000</w:t>
            </w:r>
          </w:p>
        </w:tc>
        <w:tc>
          <w:tcPr>
            <w:tcW w:w="443" w:type="pct"/>
            <w:vAlign w:val="center"/>
          </w:tcPr>
          <w:p w14:paraId="1985BECF" w14:textId="015E9A1B" w:rsidR="009D0758" w:rsidRPr="00261AE6" w:rsidRDefault="0068630B" w:rsidP="009D0758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 w:rsidR="009D0758" w:rsidRPr="00261AE6">
              <w:rPr>
                <w:rFonts w:ascii="標楷體" w:eastAsia="標楷體" w:hAnsi="標楷體" w:hint="eastAsia"/>
                <w:color w:val="0000FF"/>
                <w:szCs w:val="24"/>
              </w:rPr>
              <w:t>,000</w:t>
            </w:r>
          </w:p>
        </w:tc>
        <w:tc>
          <w:tcPr>
            <w:tcW w:w="1141" w:type="pct"/>
            <w:vAlign w:val="center"/>
          </w:tcPr>
          <w:p w14:paraId="3AF5C26C" w14:textId="77777777" w:rsidR="009D0758" w:rsidRPr="00261AE6" w:rsidRDefault="009D0758" w:rsidP="009D0758">
            <w:pPr>
              <w:snapToGrid w:val="0"/>
              <w:jc w:val="center"/>
              <w:rPr>
                <w:rFonts w:ascii="標楷體" w:eastAsia="SimSun" w:hAnsi="標楷體"/>
                <w:color w:val="FF0000"/>
                <w:szCs w:val="24"/>
              </w:rPr>
            </w:pPr>
            <w:r w:rsidRPr="00261AE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請申請人依計</w:t>
            </w:r>
            <w:r w:rsidRPr="00261AE6">
              <w:rPr>
                <w:rFonts w:ascii="標楷體" w:eastAsia="標楷體" w:hAnsi="標楷體" w:hint="eastAsia"/>
                <w:color w:val="FF0000"/>
                <w:szCs w:val="24"/>
              </w:rPr>
              <w:t>畫</w:t>
            </w:r>
            <w:r w:rsidRPr="00261AE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內容註記採購項目</w:t>
            </w:r>
          </w:p>
        </w:tc>
      </w:tr>
      <w:tr w:rsidR="00B8618E" w:rsidRPr="00952870" w14:paraId="331BE9C7" w14:textId="77777777" w:rsidTr="009D0758">
        <w:trPr>
          <w:trHeight w:val="891"/>
          <w:jc w:val="center"/>
        </w:trPr>
        <w:tc>
          <w:tcPr>
            <w:tcW w:w="2655" w:type="pct"/>
            <w:gridSpan w:val="4"/>
            <w:vAlign w:val="center"/>
          </w:tcPr>
          <w:p w14:paraId="3C60AA3D" w14:textId="77777777" w:rsidR="00B8618E" w:rsidRPr="00952870" w:rsidRDefault="00B8618E" w:rsidP="00B861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52870">
              <w:rPr>
                <w:rFonts w:ascii="標楷體" w:eastAsia="標楷體" w:hAnsi="標楷體" w:hint="eastAsia"/>
                <w:szCs w:val="24"/>
              </w:rPr>
              <w:t>預算金額合計</w:t>
            </w:r>
          </w:p>
        </w:tc>
        <w:tc>
          <w:tcPr>
            <w:tcW w:w="317" w:type="pct"/>
          </w:tcPr>
          <w:p w14:paraId="636FC71E" w14:textId="77777777" w:rsidR="00B8618E" w:rsidRPr="00952870" w:rsidRDefault="00B8618E" w:rsidP="00B861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pct"/>
          </w:tcPr>
          <w:p w14:paraId="5236B0D9" w14:textId="77777777" w:rsidR="00B8618E" w:rsidRPr="00952870" w:rsidRDefault="00B8618E" w:rsidP="00B861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172B64B4" w14:textId="77777777" w:rsidR="00B8618E" w:rsidRPr="00FD543A" w:rsidRDefault="00B8618E" w:rsidP="00B8618E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FD543A">
              <w:rPr>
                <w:rFonts w:ascii="標楷體" w:eastAsia="標楷體" w:hAnsi="標楷體" w:hint="eastAsia"/>
                <w:color w:val="0000FF"/>
                <w:szCs w:val="24"/>
              </w:rPr>
              <w:t>20,000</w:t>
            </w:r>
          </w:p>
        </w:tc>
        <w:tc>
          <w:tcPr>
            <w:tcW w:w="1141" w:type="pct"/>
            <w:vAlign w:val="center"/>
          </w:tcPr>
          <w:p w14:paraId="76C30822" w14:textId="77777777" w:rsidR="00B8618E" w:rsidRPr="00952870" w:rsidRDefault="00B8618E" w:rsidP="00B861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E440A6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</w:rPr>
      </w:pPr>
      <w:r w:rsidRPr="00C81E7E">
        <w:rPr>
          <w:rFonts w:ascii="標楷體" w:eastAsia="標楷體" w:hAnsi="標楷體" w:hint="eastAsia"/>
          <w:color w:val="0D0D0D" w:themeColor="text1" w:themeTint="F2"/>
        </w:rPr>
        <w:t>附註：經費編列說明</w:t>
      </w:r>
    </w:p>
    <w:p w14:paraId="5F90F379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1.講師交通費(大眾交通工具實報實銷)</w:t>
      </w:r>
    </w:p>
    <w:p w14:paraId="56D95A9F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2.講師費</w:t>
      </w:r>
    </w:p>
    <w:p w14:paraId="6B7674A7" w14:textId="77777777" w:rsidR="00693D45" w:rsidRPr="00C81E7E" w:rsidRDefault="00693D45" w:rsidP="00693D45">
      <w:pPr>
        <w:spacing w:line="320" w:lineRule="exact"/>
        <w:ind w:firstLineChars="100" w:firstLine="240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(</w:t>
      </w:r>
      <w:r w:rsidRPr="00C81E7E">
        <w:rPr>
          <w:rFonts w:ascii="標楷體" w:eastAsia="標楷體" w:hAnsi="標楷體"/>
          <w:color w:val="0D0D0D" w:themeColor="text1" w:themeTint="F2"/>
          <w:szCs w:val="24"/>
        </w:rPr>
        <w:t>1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)校內負責教師鐘點費 (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  <w:lang w:eastAsia="zh-HK"/>
        </w:rPr>
        <w:t>依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據</w:t>
      </w:r>
      <w:r w:rsidRPr="00C81E7E">
        <w:rPr>
          <w:rFonts w:ascii="標楷體" w:eastAsia="標楷體" w:hAnsi="標楷體"/>
          <w:color w:val="0D0D0D" w:themeColor="text1" w:themeTint="F2"/>
          <w:szCs w:val="24"/>
          <w:lang w:eastAsia="zh-HK"/>
        </w:rPr>
        <w:t>輔英科技大學專任教師授課要點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  <w:lang w:eastAsia="zh-HK"/>
        </w:rPr>
        <w:t>第五條)</w:t>
      </w:r>
    </w:p>
    <w:p w14:paraId="3A662447" w14:textId="77777777" w:rsidR="00693D45" w:rsidRPr="00C81E7E" w:rsidRDefault="00693D45" w:rsidP="00693D45">
      <w:pPr>
        <w:spacing w:line="320" w:lineRule="exact"/>
        <w:ind w:firstLineChars="100" w:firstLine="240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(</w:t>
      </w:r>
      <w:r w:rsidRPr="00C81E7E">
        <w:rPr>
          <w:rFonts w:ascii="標楷體" w:eastAsia="標楷體" w:hAnsi="標楷體"/>
          <w:color w:val="0D0D0D" w:themeColor="text1" w:themeTint="F2"/>
          <w:szCs w:val="24"/>
        </w:rPr>
        <w:t>2)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校外講座鐘點費，2</w:t>
      </w:r>
      <w:r w:rsidRPr="00C81E7E">
        <w:rPr>
          <w:rFonts w:ascii="標楷體" w:eastAsia="標楷體" w:hAnsi="標楷體"/>
          <w:color w:val="0D0D0D" w:themeColor="text1" w:themeTint="F2"/>
          <w:szCs w:val="24"/>
        </w:rPr>
        <w:t>000</w:t>
      </w: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元為上限，不含校內兼任教師</w:t>
      </w:r>
    </w:p>
    <w:p w14:paraId="7B8A8A23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3.印刷費</w:t>
      </w:r>
    </w:p>
    <w:p w14:paraId="0CE25276" w14:textId="77777777" w:rsidR="00693D45" w:rsidRPr="00C81E7E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4.雜支(例如文具、隨身碟等)</w:t>
      </w:r>
    </w:p>
    <w:p w14:paraId="61822227" w14:textId="77777777" w:rsidR="00693D45" w:rsidRDefault="00693D45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  <w:r w:rsidRPr="00C81E7E">
        <w:rPr>
          <w:rFonts w:ascii="標楷體" w:eastAsia="標楷體" w:hAnsi="標楷體" w:hint="eastAsia"/>
          <w:color w:val="0D0D0D" w:themeColor="text1" w:themeTint="F2"/>
          <w:szCs w:val="24"/>
        </w:rPr>
        <w:t>5.材料費(上限10,000元)</w:t>
      </w:r>
    </w:p>
    <w:p w14:paraId="58650F3A" w14:textId="77777777" w:rsid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0CFF805D" w14:textId="77777777" w:rsidR="00C81E7E" w:rsidRDefault="00C81E7E" w:rsidP="00693D45">
      <w:pPr>
        <w:spacing w:line="320" w:lineRule="exact"/>
        <w:rPr>
          <w:rFonts w:ascii="標楷體" w:eastAsia="標楷體" w:hAnsi="標楷體"/>
          <w:color w:val="0D0D0D" w:themeColor="text1" w:themeTint="F2"/>
          <w:szCs w:val="24"/>
        </w:rPr>
      </w:pPr>
    </w:p>
    <w:p w14:paraId="3C42C7D5" w14:textId="77777777" w:rsidR="00693D45" w:rsidRPr="00952870" w:rsidRDefault="00693D45" w:rsidP="00693D45">
      <w:pPr>
        <w:spacing w:line="320" w:lineRule="exact"/>
        <w:rPr>
          <w:rFonts w:ascii="標楷體" w:eastAsia="標楷體" w:hAnsi="標楷體"/>
          <w:b/>
          <w:color w:val="0D0D0D" w:themeColor="text1" w:themeTint="F2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1775"/>
        <w:gridCol w:w="1775"/>
        <w:gridCol w:w="1775"/>
      </w:tblGrid>
      <w:tr w:rsidR="00C81E7E" w:rsidRPr="00952870" w14:paraId="33D4FE49" w14:textId="77777777" w:rsidTr="00C81E7E">
        <w:trPr>
          <w:trHeight w:val="612"/>
        </w:trPr>
        <w:tc>
          <w:tcPr>
            <w:tcW w:w="1775" w:type="dxa"/>
            <w:vMerge w:val="restart"/>
            <w:shd w:val="clear" w:color="auto" w:fill="D9D9D9" w:themeFill="background1" w:themeFillShade="D9"/>
            <w:vAlign w:val="center"/>
          </w:tcPr>
          <w:p w14:paraId="68F91B15" w14:textId="77777777" w:rsidR="00C81E7E" w:rsidRPr="00952870" w:rsidRDefault="00C81E7E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申請人</w:t>
            </w:r>
          </w:p>
        </w:tc>
        <w:tc>
          <w:tcPr>
            <w:tcW w:w="3550" w:type="dxa"/>
            <w:gridSpan w:val="2"/>
            <w:shd w:val="clear" w:color="auto" w:fill="D9D9D9" w:themeFill="background1" w:themeFillShade="D9"/>
            <w:vAlign w:val="center"/>
          </w:tcPr>
          <w:p w14:paraId="3790D344" w14:textId="77777777" w:rsidR="00C81E7E" w:rsidRPr="00952870" w:rsidRDefault="00C81E7E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  <w:lang w:eastAsia="zh-HK"/>
              </w:rPr>
              <w:t>審查單位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4A059AFD" w14:textId="6F458BCD" w:rsidR="00C81E7E" w:rsidRPr="00952870" w:rsidRDefault="00927DE8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收件單位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5417BA18" w14:textId="44B9F611" w:rsidR="00C81E7E" w:rsidRPr="00952870" w:rsidRDefault="00927DE8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課程查核單位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2D4B10EC" w14:textId="77777777" w:rsidR="00C81E7E" w:rsidRPr="00952870" w:rsidRDefault="00C81E7E" w:rsidP="00C81E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計畫審核</w:t>
            </w:r>
          </w:p>
        </w:tc>
      </w:tr>
      <w:tr w:rsidR="00442AC0" w:rsidRPr="00952870" w14:paraId="50AE26BE" w14:textId="77777777" w:rsidTr="00C81E7E">
        <w:trPr>
          <w:trHeight w:val="563"/>
        </w:trPr>
        <w:tc>
          <w:tcPr>
            <w:tcW w:w="1775" w:type="dxa"/>
            <w:vMerge/>
            <w:shd w:val="clear" w:color="auto" w:fill="D9D9D9" w:themeFill="background1" w:themeFillShade="D9"/>
            <w:vAlign w:val="center"/>
          </w:tcPr>
          <w:p w14:paraId="0D2BF41D" w14:textId="77777777" w:rsidR="00442AC0" w:rsidRPr="00952870" w:rsidRDefault="00442AC0" w:rsidP="00442A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6A40BBD9" w14:textId="77777777" w:rsidR="00442AC0" w:rsidRPr="00952870" w:rsidRDefault="00442AC0" w:rsidP="00442A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系主任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50736054" w14:textId="77777777" w:rsidR="00442AC0" w:rsidRPr="00952870" w:rsidRDefault="00442AC0" w:rsidP="00442A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院長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754350F3" w14:textId="74CA6DFC" w:rsidR="00442AC0" w:rsidRPr="00952870" w:rsidRDefault="00442AC0" w:rsidP="00442A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學生學習暨實習發展組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328583B2" w14:textId="4DB99051" w:rsidR="00442AC0" w:rsidRPr="00952870" w:rsidRDefault="00442AC0" w:rsidP="00442A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  <w:lang w:eastAsia="zh-HK"/>
              </w:rPr>
              <w:t>務</w:t>
            </w: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註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  <w:lang w:eastAsia="zh-HK"/>
              </w:rPr>
              <w:t>冊</w:t>
            </w: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組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471A2299" w14:textId="77777777" w:rsidR="00442AC0" w:rsidRPr="00952870" w:rsidRDefault="00442AC0" w:rsidP="00442A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  <w:r w:rsidRPr="00952870">
              <w:rPr>
                <w:rFonts w:ascii="標楷體" w:eastAsia="標楷體" w:hAnsi="標楷體" w:hint="eastAsia"/>
                <w:b/>
                <w:color w:val="0D0D0D" w:themeColor="text1" w:themeTint="F2"/>
                <w:szCs w:val="28"/>
              </w:rPr>
              <w:t>教務長</w:t>
            </w:r>
          </w:p>
        </w:tc>
      </w:tr>
      <w:tr w:rsidR="00442AC0" w:rsidRPr="00952870" w14:paraId="646F0896" w14:textId="77777777" w:rsidTr="00CA25FC">
        <w:trPr>
          <w:trHeight w:val="1891"/>
        </w:trPr>
        <w:tc>
          <w:tcPr>
            <w:tcW w:w="1775" w:type="dxa"/>
            <w:vAlign w:val="center"/>
          </w:tcPr>
          <w:p w14:paraId="441114B9" w14:textId="77777777" w:rsidR="00442AC0" w:rsidRPr="00952870" w:rsidRDefault="00442AC0" w:rsidP="00442AC0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5E54E4E8" w14:textId="77777777" w:rsidR="00442AC0" w:rsidRPr="00952870" w:rsidRDefault="00442AC0" w:rsidP="00442AC0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79DE811A" w14:textId="77777777" w:rsidR="00442AC0" w:rsidRPr="00952870" w:rsidRDefault="00442AC0" w:rsidP="00442AC0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680BC711" w14:textId="2CCA7DB6" w:rsidR="00442AC0" w:rsidRPr="00952870" w:rsidRDefault="00442AC0" w:rsidP="00442AC0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26E0C47F" w14:textId="14B3B87F" w:rsidR="00442AC0" w:rsidRPr="00952870" w:rsidRDefault="00442AC0" w:rsidP="00442AC0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17DF1681" w14:textId="77777777" w:rsidR="00442AC0" w:rsidRPr="00952870" w:rsidRDefault="00442AC0" w:rsidP="00442AC0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  <w:szCs w:val="28"/>
              </w:rPr>
            </w:pPr>
          </w:p>
        </w:tc>
      </w:tr>
    </w:tbl>
    <w:p w14:paraId="12A94567" w14:textId="77777777" w:rsidR="00964C95" w:rsidRDefault="00964C95" w:rsidP="00964C95"/>
    <w:sectPr w:rsidR="00964C95" w:rsidSect="00C115DB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C70F" w14:textId="77777777" w:rsidR="00023141" w:rsidRDefault="00023141" w:rsidP="001C37D7">
      <w:r>
        <w:separator/>
      </w:r>
    </w:p>
  </w:endnote>
  <w:endnote w:type="continuationSeparator" w:id="0">
    <w:p w14:paraId="25635CA1" w14:textId="77777777" w:rsidR="00023141" w:rsidRDefault="00023141" w:rsidP="001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FA8" w14:textId="77777777" w:rsidR="00023141" w:rsidRDefault="00023141" w:rsidP="001C37D7">
      <w:r>
        <w:separator/>
      </w:r>
    </w:p>
  </w:footnote>
  <w:footnote w:type="continuationSeparator" w:id="0">
    <w:p w14:paraId="34917043" w14:textId="77777777" w:rsidR="00023141" w:rsidRDefault="00023141" w:rsidP="001C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C1"/>
    <w:rsid w:val="00023141"/>
    <w:rsid w:val="000B10F8"/>
    <w:rsid w:val="000C6BCD"/>
    <w:rsid w:val="001C37D7"/>
    <w:rsid w:val="004017C1"/>
    <w:rsid w:val="00402AE8"/>
    <w:rsid w:val="004129CA"/>
    <w:rsid w:val="00442AC0"/>
    <w:rsid w:val="00452AAF"/>
    <w:rsid w:val="004A33F9"/>
    <w:rsid w:val="004B1BD9"/>
    <w:rsid w:val="00605784"/>
    <w:rsid w:val="0068630B"/>
    <w:rsid w:val="00693D45"/>
    <w:rsid w:val="006A0149"/>
    <w:rsid w:val="006C74AD"/>
    <w:rsid w:val="006D4C1D"/>
    <w:rsid w:val="006E2C4D"/>
    <w:rsid w:val="0073685F"/>
    <w:rsid w:val="008651AC"/>
    <w:rsid w:val="008D1BEE"/>
    <w:rsid w:val="00927DE8"/>
    <w:rsid w:val="00964C95"/>
    <w:rsid w:val="009D0758"/>
    <w:rsid w:val="00A30810"/>
    <w:rsid w:val="00AA5445"/>
    <w:rsid w:val="00B22FE1"/>
    <w:rsid w:val="00B84247"/>
    <w:rsid w:val="00B8618E"/>
    <w:rsid w:val="00C115DB"/>
    <w:rsid w:val="00C44A02"/>
    <w:rsid w:val="00C75DD1"/>
    <w:rsid w:val="00C81E7E"/>
    <w:rsid w:val="00CA73B2"/>
    <w:rsid w:val="00CB0691"/>
    <w:rsid w:val="00D3645B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22827"/>
  <w15:chartTrackingRefBased/>
  <w15:docId w15:val="{4239637F-7985-471C-928E-1097924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95"/>
    <w:pPr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64C95"/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2"/>
      <w:lang w:eastAsia="ja-JP"/>
    </w:rPr>
  </w:style>
  <w:style w:type="paragraph" w:styleId="a4">
    <w:name w:val="header"/>
    <w:basedOn w:val="a"/>
    <w:link w:val="a5"/>
    <w:uiPriority w:val="99"/>
    <w:unhideWhenUsed/>
    <w:rsid w:val="001C3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7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C24880B8845C3AAAF6B36F7FD56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6151AD-75E5-4A34-BA00-4297269F555D}"/>
      </w:docPartPr>
      <w:docPartBody>
        <w:p w:rsidR="00A043AF" w:rsidRDefault="00C32EEA" w:rsidP="00C32EEA">
          <w:pPr>
            <w:pStyle w:val="551C24880B8845C3AAAF6B36F7FD569D"/>
          </w:pPr>
          <w:r>
            <w:rPr>
              <w:lang w:val="zh-TW" w:bidi="zh-TW"/>
            </w:rPr>
            <w:t>電話</w:t>
          </w:r>
        </w:p>
      </w:docPartBody>
    </w:docPart>
    <w:docPart>
      <w:docPartPr>
        <w:name w:val="2FCA1CDFE3B641D2BE4B451176F317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A04F63-3EA3-4184-8785-C32ABD4CD579}"/>
      </w:docPartPr>
      <w:docPartBody>
        <w:p w:rsidR="00A043AF" w:rsidRDefault="00C32EEA" w:rsidP="00C32EEA">
          <w:pPr>
            <w:pStyle w:val="2FCA1CDFE3B641D2BE4B451176F3170F"/>
          </w:pPr>
          <w:r>
            <w:rPr>
              <w:lang w:val="zh-TW" w:bidi="zh-TW"/>
            </w:rPr>
            <w:t>電子郵件</w:t>
          </w:r>
        </w:p>
      </w:docPartBody>
    </w:docPart>
    <w:docPart>
      <w:docPartPr>
        <w:name w:val="F02F091892264C788DFBF00FB14DF9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EE2AF5-A2CD-4756-A2DA-5E2786867E8C}"/>
      </w:docPartPr>
      <w:docPartBody>
        <w:p w:rsidR="00A043AF" w:rsidRDefault="00C32EEA" w:rsidP="00C32EEA">
          <w:pPr>
            <w:pStyle w:val="F02F091892264C788DFBF00FB14DF928"/>
          </w:pPr>
          <w:r>
            <w:rPr>
              <w:lang w:val="zh-TW" w:bidi="zh-TW"/>
            </w:rPr>
            <w:t>辦公室地點</w:t>
          </w:r>
        </w:p>
      </w:docPartBody>
    </w:docPart>
    <w:docPart>
      <w:docPartPr>
        <w:name w:val="3CB3C94826E042F69F5D438B9C9B3F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5A5721-A50D-4085-BE47-0B83379D64C8}"/>
      </w:docPartPr>
      <w:docPartBody>
        <w:p w:rsidR="00A043AF" w:rsidRDefault="00C32EEA" w:rsidP="00C32EEA">
          <w:pPr>
            <w:pStyle w:val="3CB3C94826E042F69F5D438B9C9B3FA6"/>
          </w:pPr>
          <w:r>
            <w:rPr>
              <w:lang w:val="zh-TW" w:bidi="zh-TW"/>
            </w:rPr>
            <w:t>辦公時間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EA"/>
    <w:rsid w:val="001B2A9D"/>
    <w:rsid w:val="00364559"/>
    <w:rsid w:val="006179F0"/>
    <w:rsid w:val="007031E6"/>
    <w:rsid w:val="007928EA"/>
    <w:rsid w:val="00A043AF"/>
    <w:rsid w:val="00A04D8E"/>
    <w:rsid w:val="00C32EEA"/>
    <w:rsid w:val="00DF3B02"/>
    <w:rsid w:val="00E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1C24880B8845C3AAAF6B36F7FD569D">
    <w:name w:val="551C24880B8845C3AAAF6B36F7FD569D"/>
    <w:rsid w:val="00C32EEA"/>
    <w:pPr>
      <w:widowControl w:val="0"/>
    </w:pPr>
  </w:style>
  <w:style w:type="paragraph" w:customStyle="1" w:styleId="2FCA1CDFE3B641D2BE4B451176F3170F">
    <w:name w:val="2FCA1CDFE3B641D2BE4B451176F3170F"/>
    <w:rsid w:val="00C32EEA"/>
    <w:pPr>
      <w:widowControl w:val="0"/>
    </w:pPr>
  </w:style>
  <w:style w:type="paragraph" w:customStyle="1" w:styleId="F02F091892264C788DFBF00FB14DF928">
    <w:name w:val="F02F091892264C788DFBF00FB14DF928"/>
    <w:rsid w:val="00C32EEA"/>
    <w:pPr>
      <w:widowControl w:val="0"/>
    </w:pPr>
  </w:style>
  <w:style w:type="paragraph" w:customStyle="1" w:styleId="3CB3C94826E042F69F5D438B9C9B3FA6">
    <w:name w:val="3CB3C94826E042F69F5D438B9C9B3FA6"/>
    <w:rsid w:val="00C32E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林佩嬅</cp:lastModifiedBy>
  <cp:revision>9</cp:revision>
  <dcterms:created xsi:type="dcterms:W3CDTF">2022-07-21T06:26:00Z</dcterms:created>
  <dcterms:modified xsi:type="dcterms:W3CDTF">2022-09-21T01:50:00Z</dcterms:modified>
</cp:coreProperties>
</file>