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1C44" w14:textId="77777777" w:rsidR="0034135C" w:rsidRDefault="00BB0C8B">
      <w:pPr>
        <w:snapToGrid w:val="0"/>
        <w:spacing w:line="420" w:lineRule="atLeast"/>
        <w:ind w:firstLine="141"/>
        <w:jc w:val="center"/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EFD200" wp14:editId="09580C51">
                <wp:simplePos x="0" y="0"/>
                <wp:positionH relativeFrom="column">
                  <wp:posOffset>-653411</wp:posOffset>
                </wp:positionH>
                <wp:positionV relativeFrom="paragraph">
                  <wp:posOffset>-630</wp:posOffset>
                </wp:positionV>
                <wp:extent cx="815343" cy="1403988"/>
                <wp:effectExtent l="0" t="0" r="0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3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838803" w14:textId="77777777" w:rsidR="0034135C" w:rsidRDefault="00BB0C8B"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FD2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1.45pt;margin-top:-.05pt;width:64.2pt;height:110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" filled="f" stroked="f">
                <v:textbox style="mso-fit-shape-to-text:t">
                  <w:txbxContent>
                    <w:p w14:paraId="3A838803" w14:textId="77777777" w:rsidR="0034135C" w:rsidRDefault="00BB0C8B"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>輔英科技大學</w:t>
      </w:r>
    </w:p>
    <w:p w14:paraId="707F43FD" w14:textId="77777777" w:rsidR="0034135C" w:rsidRDefault="00BB0C8B">
      <w:pPr>
        <w:snapToGrid w:val="0"/>
        <w:spacing w:line="42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「學生共學團體活動」申請表</w:t>
      </w:r>
    </w:p>
    <w:p w14:paraId="5D603CFD" w14:textId="77777777" w:rsidR="0034135C" w:rsidRDefault="00BB0C8B">
      <w:pPr>
        <w:snapToGrid w:val="0"/>
        <w:spacing w:line="420" w:lineRule="atLeast"/>
        <w:ind w:right="-612"/>
        <w:jc w:val="right"/>
      </w:pPr>
      <w:r>
        <w:rPr>
          <w:rFonts w:ascii="標楷體" w:eastAsia="標楷體" w:hAnsi="標楷體"/>
          <w:sz w:val="22"/>
          <w:szCs w:val="22"/>
        </w:rPr>
        <w:t>申請時間：__學年度 第__學期__年__月__日</w:t>
      </w:r>
    </w:p>
    <w:tbl>
      <w:tblPr>
        <w:tblW w:w="588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1123"/>
        <w:gridCol w:w="530"/>
        <w:gridCol w:w="143"/>
        <w:gridCol w:w="1336"/>
        <w:gridCol w:w="944"/>
        <w:gridCol w:w="284"/>
        <w:gridCol w:w="143"/>
        <w:gridCol w:w="1699"/>
        <w:gridCol w:w="437"/>
        <w:gridCol w:w="864"/>
        <w:gridCol w:w="1273"/>
        <w:gridCol w:w="804"/>
      </w:tblGrid>
      <w:tr w:rsidR="0034135C" w14:paraId="10072900" w14:textId="77777777">
        <w:trPr>
          <w:trHeight w:val="562"/>
          <w:jc w:val="center"/>
        </w:trPr>
        <w:tc>
          <w:tcPr>
            <w:tcW w:w="21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0AE52" w14:textId="77777777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共學主題</w:t>
            </w:r>
          </w:p>
        </w:tc>
        <w:tc>
          <w:tcPr>
            <w:tcW w:w="5079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C55A9" w14:textId="77777777" w:rsidR="0034135C" w:rsidRDefault="003413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EEE04" w14:textId="77777777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預計參與共學學生人數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DDD15" w14:textId="77777777" w:rsidR="0034135C" w:rsidRDefault="00BB0C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人</w:t>
            </w:r>
          </w:p>
        </w:tc>
      </w:tr>
      <w:tr w:rsidR="0034135C" w14:paraId="3ECF4B11" w14:textId="77777777">
        <w:trPr>
          <w:trHeight w:val="271"/>
          <w:jc w:val="center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CAB94" w14:textId="77777777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F5104" w14:textId="77777777" w:rsidR="0034135C" w:rsidRDefault="003413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3D0DB" w14:textId="17031504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所屬系</w:t>
            </w:r>
            <w:r w:rsidR="00593AA6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科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0498F" w14:textId="77777777" w:rsidR="0034135C" w:rsidRDefault="003413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2D148" w14:textId="77777777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03AB4D" w14:textId="77777777" w:rsidR="0034135C" w:rsidRDefault="0034135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135C" w14:paraId="06E22A8A" w14:textId="77777777">
        <w:trPr>
          <w:trHeight w:val="397"/>
          <w:jc w:val="center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F9775" w14:textId="77777777" w:rsidR="0034135C" w:rsidRDefault="00BB0C8B">
            <w:r>
              <w:rPr>
                <w:rFonts w:ascii="標楷體" w:eastAsia="標楷體" w:hAnsi="標楷體"/>
                <w:b/>
                <w:kern w:val="0"/>
              </w:rPr>
              <w:t>共學輔導員基本資料</w:t>
            </w:r>
          </w:p>
        </w:tc>
      </w:tr>
      <w:tr w:rsidR="0034135C" w14:paraId="670ED213" w14:textId="77777777">
        <w:trPr>
          <w:trHeight w:val="500"/>
          <w:jc w:val="center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6AB1A" w14:textId="77777777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EDC6A" w14:textId="77777777" w:rsidR="0034135C" w:rsidRDefault="003413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A8B6D" w14:textId="249E5EC3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系　</w:t>
            </w:r>
            <w:r w:rsidR="00593AA6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科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3A1EC" w14:textId="77777777" w:rsidR="0034135C" w:rsidRDefault="003413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7C5F4" w14:textId="77777777" w:rsidR="0034135C" w:rsidRDefault="00BB0C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號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221F11" w14:textId="77777777" w:rsidR="0034135C" w:rsidRDefault="0034135C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</w:tr>
      <w:tr w:rsidR="003F72CD" w14:paraId="22EF30E7" w14:textId="77777777" w:rsidTr="00CE17EF">
        <w:trPr>
          <w:trHeight w:val="500"/>
          <w:jc w:val="center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E0954" w14:textId="720474F4" w:rsidR="003F72CD" w:rsidRDefault="003F72CD" w:rsidP="003F72CD">
            <w:pPr>
              <w:jc w:val="center"/>
            </w:pPr>
            <w:r>
              <w:rPr>
                <w:rFonts w:ascii="標楷體" w:eastAsia="標楷體" w:hAnsi="標楷體"/>
              </w:rPr>
              <w:t>手　機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8C0F8" w14:textId="77777777" w:rsidR="003F72CD" w:rsidRDefault="003F72CD" w:rsidP="003F7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6FC1AF" w14:textId="3007AFAD" w:rsidR="003F72CD" w:rsidRDefault="003F72CD" w:rsidP="003F72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A612F" w14:textId="77777777" w:rsidR="003F72CD" w:rsidRDefault="003F72CD" w:rsidP="003F72CD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</w:tr>
      <w:tr w:rsidR="003F72CD" w14:paraId="5638A9BB" w14:textId="77777777">
        <w:trPr>
          <w:trHeight w:val="397"/>
          <w:jc w:val="center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3C5D0" w14:textId="77777777" w:rsidR="003F72CD" w:rsidRDefault="003F72CD" w:rsidP="003F72CD">
            <w:r>
              <w:rPr>
                <w:rFonts w:ascii="標楷體" w:eastAsia="標楷體" w:hAnsi="標楷體"/>
                <w:b/>
              </w:rPr>
              <w:t>輔導員資格</w:t>
            </w:r>
            <w:r>
              <w:rPr>
                <w:rFonts w:ascii="標楷體" w:eastAsia="標楷體" w:hAnsi="標楷體"/>
                <w:color w:val="FF0000"/>
              </w:rPr>
              <w:t>(請佐證資料，如相關證書或成績單)</w:t>
            </w:r>
          </w:p>
        </w:tc>
      </w:tr>
      <w:tr w:rsidR="003F72CD" w14:paraId="53FA1027" w14:textId="77777777">
        <w:trPr>
          <w:trHeight w:val="1851"/>
          <w:jc w:val="center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45DB9" w14:textId="77777777" w:rsidR="003F72CD" w:rsidRDefault="003F72CD" w:rsidP="003F72CD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必要條件：前一學期操行成績_______分(至少82分以上，新生請填寫就讀前學校成績)</w:t>
            </w:r>
          </w:p>
          <w:p w14:paraId="2C1C668A" w14:textId="77777777" w:rsidR="003F72CD" w:rsidRDefault="003F72CD" w:rsidP="003F72CD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請勾選資格符合項目(至少一項)</w:t>
            </w:r>
          </w:p>
          <w:p w14:paraId="589677ED" w14:textId="77777777" w:rsidR="003F72CD" w:rsidRDefault="003F72CD" w:rsidP="003F72CD">
            <w:pPr>
              <w:ind w:left="3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□a.上學期學業成績為全班前10%         □b.上學期平均總成績達80分以上</w:t>
            </w:r>
          </w:p>
          <w:p w14:paraId="1F8396FE" w14:textId="77777777" w:rsidR="003F72CD" w:rsidRDefault="003F72CD" w:rsidP="003F72CD">
            <w:pPr>
              <w:ind w:left="367"/>
            </w:pPr>
            <w:r>
              <w:rPr>
                <w:rFonts w:ascii="標楷體" w:eastAsia="標楷體" w:hAnsi="標楷體"/>
              </w:rPr>
              <w:t>□c.課程相關專業證照 (證照名稱：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)</w:t>
            </w:r>
          </w:p>
          <w:p w14:paraId="1644443A" w14:textId="77777777" w:rsidR="003F72CD" w:rsidRDefault="003F72CD" w:rsidP="003F72CD">
            <w:r>
              <w:rPr>
                <w:rFonts w:ascii="標楷體" w:eastAsia="標楷體" w:hAnsi="標楷體"/>
              </w:rPr>
              <w:t>3.系科推薦理由：_________________________________________________________</w:t>
            </w:r>
          </w:p>
        </w:tc>
      </w:tr>
      <w:tr w:rsidR="003F72CD" w14:paraId="36F6DB0B" w14:textId="77777777">
        <w:trPr>
          <w:trHeight w:val="397"/>
          <w:jc w:val="center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A9304" w14:textId="77777777" w:rsidR="003F72CD" w:rsidRDefault="003F72CD" w:rsidP="003F72CD">
            <w:pPr>
              <w:spacing w:line="280" w:lineRule="exact"/>
            </w:pPr>
            <w:r>
              <w:rPr>
                <w:rFonts w:ascii="標楷體" w:eastAsia="標楷體" w:hAnsi="標楷體"/>
                <w:b/>
              </w:rPr>
              <w:t>共學團體成員</w:t>
            </w:r>
            <w:r>
              <w:rPr>
                <w:rFonts w:ascii="標楷體" w:eastAsia="標楷體" w:hAnsi="標楷體"/>
                <w:color w:val="FF0000"/>
              </w:rPr>
              <w:t xml:space="preserve">(請將名單附於申請表，參考格式如下) </w:t>
            </w:r>
          </w:p>
        </w:tc>
      </w:tr>
      <w:tr w:rsidR="003F72CD" w14:paraId="1711CB1E" w14:textId="77777777">
        <w:trPr>
          <w:trHeight w:val="387"/>
          <w:jc w:val="center"/>
        </w:trPr>
        <w:tc>
          <w:tcPr>
            <w:tcW w:w="10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DFFA0" w14:textId="77777777" w:rsidR="003F72CD" w:rsidRDefault="003F72CD" w:rsidP="003F72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8473AA" w14:textId="7746642D" w:rsidR="003F72CD" w:rsidRDefault="003F72CD" w:rsidP="00593AA6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系  </w:t>
            </w:r>
            <w:r w:rsidR="00593AA6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科</w:t>
            </w: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63917" w14:textId="77777777" w:rsidR="003F72CD" w:rsidRDefault="003F72CD" w:rsidP="003F72C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　級</w:t>
            </w:r>
          </w:p>
        </w:tc>
        <w:tc>
          <w:tcPr>
            <w:tcW w:w="2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91C9F" w14:textId="77777777" w:rsidR="003F72CD" w:rsidRDefault="003F72CD" w:rsidP="003F72C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BBD81" w14:textId="77777777" w:rsidR="003F72CD" w:rsidRDefault="003F72CD" w:rsidP="003F72C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號</w:t>
            </w:r>
          </w:p>
        </w:tc>
      </w:tr>
      <w:tr w:rsidR="003F72CD" w14:paraId="26B93F07" w14:textId="77777777">
        <w:trPr>
          <w:trHeight w:val="540"/>
          <w:jc w:val="center"/>
        </w:trPr>
        <w:tc>
          <w:tcPr>
            <w:tcW w:w="10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9FBCB" w14:textId="77777777" w:rsidR="003F72CD" w:rsidRDefault="003F72CD" w:rsidP="003F7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D4F92" w14:textId="77777777" w:rsidR="003F72CD" w:rsidRDefault="003F72CD" w:rsidP="003F72CD">
            <w:pPr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52700D" w14:textId="77777777" w:rsidR="003F72CD" w:rsidRDefault="003F72CD" w:rsidP="003F72CD">
            <w:pPr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17EA8" w14:textId="77777777" w:rsidR="003F72CD" w:rsidRDefault="003F72CD" w:rsidP="003F72CD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84EE5E" w14:textId="77777777" w:rsidR="003F72CD" w:rsidRDefault="003F72CD" w:rsidP="003F72C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3F72CD" w14:paraId="276D5260" w14:textId="77777777">
        <w:trPr>
          <w:trHeight w:val="399"/>
          <w:jc w:val="center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3AFD5" w14:textId="77777777" w:rsidR="003F72CD" w:rsidRDefault="003F72CD" w:rsidP="003F72CD">
            <w:pPr>
              <w:spacing w:line="320" w:lineRule="exact"/>
              <w:ind w:left="168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※申請說明：</w:t>
            </w:r>
          </w:p>
        </w:tc>
      </w:tr>
      <w:tr w:rsidR="003F72CD" w14:paraId="095B0200" w14:textId="77777777">
        <w:trPr>
          <w:trHeight w:val="2972"/>
          <w:jc w:val="center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5A8C4" w14:textId="77777777" w:rsidR="00593AA6" w:rsidRDefault="00593AA6" w:rsidP="00593AA6">
            <w:pPr>
              <w:spacing w:line="320" w:lineRule="exact"/>
              <w:ind w:left="522" w:hanging="5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一、完整申請資料(含申請表、共學活動計畫、成員名單及資格附件)由</w:t>
            </w:r>
            <w:proofErr w:type="gramStart"/>
            <w:r>
              <w:rPr>
                <w:rFonts w:ascii="標楷體" w:eastAsia="標楷體" w:hAnsi="標楷體" w:hint="eastAsia"/>
              </w:rPr>
              <w:t>系科彙整</w:t>
            </w:r>
            <w:proofErr w:type="gramEnd"/>
            <w:r>
              <w:rPr>
                <w:rFonts w:ascii="標楷體" w:eastAsia="標楷體" w:hAnsi="標楷體" w:hint="eastAsia"/>
              </w:rPr>
              <w:t>後繳交至教務處學生學習暨實習發展組。</w:t>
            </w:r>
          </w:p>
          <w:p w14:paraId="7D282B29" w14:textId="77777777" w:rsidR="00593AA6" w:rsidRDefault="00593AA6" w:rsidP="00593AA6">
            <w:pPr>
              <w:spacing w:line="320" w:lineRule="exact"/>
              <w:ind w:left="522" w:hanging="5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二、核定申請通過之共學活動輔導次數至少3次，且應有共學活動紀錄，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成果報告應於學期末活動結束前繳交紙本，並上傳電子檔於數位學習平台，成果報告應包含「學生共學團體活動簽到單」與「學生共學團體學習成效單」，且於活動結束後請成員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u w:val="single"/>
              </w:rPr>
              <w:t>完成線上填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u w:val="single"/>
              </w:rPr>
              <w:t>答「學生共學團體滿意度調查」。</w:t>
            </w:r>
          </w:p>
          <w:p w14:paraId="090CBA6F" w14:textId="77777777" w:rsidR="00593AA6" w:rsidRDefault="00593AA6" w:rsidP="00593AA6">
            <w:pPr>
              <w:spacing w:line="320" w:lineRule="exact"/>
              <w:ind w:left="522" w:hanging="5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ab/>
              <w:t>經審核申請通過之共學輔導員請務必至學生資訊系統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確認</w:t>
            </w:r>
            <w:r>
              <w:rPr>
                <w:rFonts w:ascii="標楷體" w:eastAsia="標楷體" w:hAnsi="標楷體" w:hint="eastAsia"/>
              </w:rPr>
              <w:t>帳戶資料。</w:t>
            </w:r>
          </w:p>
          <w:p w14:paraId="51F399AA" w14:textId="4858F596" w:rsidR="003F72CD" w:rsidRDefault="00593AA6" w:rsidP="00593AA6">
            <w:r>
              <w:rPr>
                <w:rFonts w:ascii="標楷體" w:eastAsia="標楷體" w:hAnsi="標楷體" w:hint="eastAsia"/>
                <w:kern w:val="0"/>
              </w:rPr>
              <w:t>四、承辦單位聯絡窗口：電話07-7811151分機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2170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3F72CD" w14:paraId="5A535AF0" w14:textId="77777777">
        <w:trPr>
          <w:trHeight w:val="1060"/>
          <w:jc w:val="center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87B6B" w14:textId="77777777" w:rsidR="003F72CD" w:rsidRDefault="003F72CD" w:rsidP="003F72CD">
            <w:pPr>
              <w:spacing w:line="276" w:lineRule="auto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b/>
              </w:rPr>
              <w:t>輔導員</w:t>
            </w:r>
            <w:proofErr w:type="gramStart"/>
            <w:r>
              <w:rPr>
                <w:rFonts w:ascii="標楷體" w:eastAsia="標楷體" w:hAnsi="標楷體"/>
              </w:rPr>
              <w:t>＿＿＿＿＿＿＿</w:t>
            </w:r>
            <w:proofErr w:type="gramEnd"/>
            <w:r>
              <w:rPr>
                <w:rFonts w:ascii="標楷體" w:eastAsia="標楷體" w:hAnsi="標楷體"/>
              </w:rPr>
              <w:t>(簽名)已</w:t>
            </w:r>
            <w:proofErr w:type="gramStart"/>
            <w:r>
              <w:rPr>
                <w:rFonts w:ascii="標楷體" w:eastAsia="標楷體" w:hAnsi="標楷體"/>
              </w:rPr>
              <w:t>閱讀本共學</w:t>
            </w:r>
            <w:proofErr w:type="gramEnd"/>
            <w:r>
              <w:rPr>
                <w:rFonts w:ascii="標楷體" w:eastAsia="標楷體" w:hAnsi="標楷體"/>
              </w:rPr>
              <w:t>團體實施要點，並完全瞭解本申請係為充實學生之教學知能，與學校及指導教師</w:t>
            </w:r>
            <w:proofErr w:type="gramStart"/>
            <w:r>
              <w:rPr>
                <w:rFonts w:ascii="標楷體" w:eastAsia="標楷體" w:hAnsi="標楷體"/>
              </w:rPr>
              <w:t>間並無僱傭</w:t>
            </w:r>
            <w:proofErr w:type="gramEnd"/>
            <w:r>
              <w:rPr>
                <w:rFonts w:ascii="標楷體" w:eastAsia="標楷體" w:hAnsi="標楷體"/>
              </w:rPr>
              <w:t>關係存在，並且願意接受指導老師指導完成學習輔導活動。</w:t>
            </w:r>
          </w:p>
        </w:tc>
      </w:tr>
      <w:tr w:rsidR="003F72CD" w14:paraId="32A7838D" w14:textId="77777777">
        <w:trPr>
          <w:trHeight w:val="397"/>
          <w:jc w:val="center"/>
        </w:trPr>
        <w:tc>
          <w:tcPr>
            <w:tcW w:w="27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48353" w14:textId="77777777" w:rsidR="003F72CD" w:rsidRDefault="003F72CD" w:rsidP="003F72C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指導老師</w:t>
            </w:r>
          </w:p>
        </w:tc>
        <w:tc>
          <w:tcPr>
            <w:tcW w:w="242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BEF4B2" w14:textId="77777777" w:rsidR="003F72CD" w:rsidRDefault="003F72CD" w:rsidP="003F72CD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申請單位主管</w:t>
            </w:r>
          </w:p>
        </w:tc>
        <w:tc>
          <w:tcPr>
            <w:tcW w:w="5504" w:type="dxa"/>
            <w:gridSpan w:val="7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BE3FEF" w14:textId="77777777" w:rsidR="003F72CD" w:rsidRDefault="003F72CD" w:rsidP="003F72C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教務處  學生學習暨實習發展組</w:t>
            </w:r>
          </w:p>
        </w:tc>
      </w:tr>
      <w:tr w:rsidR="003F72CD" w14:paraId="608CC9AC" w14:textId="77777777">
        <w:trPr>
          <w:trHeight w:val="971"/>
          <w:jc w:val="center"/>
        </w:trPr>
        <w:tc>
          <w:tcPr>
            <w:tcW w:w="2705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75E3" w14:textId="77777777" w:rsidR="003F72CD" w:rsidRDefault="003F72CD" w:rsidP="003F72CD">
            <w:pPr>
              <w:tabs>
                <w:tab w:val="left" w:pos="1260"/>
              </w:tabs>
              <w:snapToGrid w:val="0"/>
              <w:rPr>
                <w:rFonts w:ascii="Calibri" w:eastAsia="標楷體" w:hAnsi="Calibri"/>
              </w:rPr>
            </w:pPr>
          </w:p>
        </w:tc>
        <w:tc>
          <w:tcPr>
            <w:tcW w:w="242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D721D" w14:textId="77777777" w:rsidR="003F72CD" w:rsidRDefault="003F72CD" w:rsidP="003F72CD">
            <w:pPr>
              <w:spacing w:line="280" w:lineRule="exact"/>
            </w:pPr>
          </w:p>
        </w:tc>
        <w:tc>
          <w:tcPr>
            <w:tcW w:w="55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F848C" w14:textId="77777777" w:rsidR="003F72CD" w:rsidRDefault="003F72CD" w:rsidP="003F72CD">
            <w:pPr>
              <w:spacing w:line="280" w:lineRule="exact"/>
            </w:pPr>
          </w:p>
        </w:tc>
      </w:tr>
      <w:tr w:rsidR="003F72CD" w14:paraId="25B0D3BC" w14:textId="77777777">
        <w:trPr>
          <w:trHeight w:val="972"/>
          <w:jc w:val="center"/>
        </w:trPr>
        <w:tc>
          <w:tcPr>
            <w:tcW w:w="2705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1AB05" w14:textId="77777777" w:rsidR="003F72CD" w:rsidRDefault="003F72CD" w:rsidP="003F72CD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242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AA8FE" w14:textId="77777777" w:rsidR="003F72CD" w:rsidRDefault="003F72CD" w:rsidP="003F72CD">
            <w:pPr>
              <w:widowControl/>
              <w:rPr>
                <w:szCs w:val="24"/>
              </w:rPr>
            </w:pPr>
          </w:p>
        </w:tc>
        <w:tc>
          <w:tcPr>
            <w:tcW w:w="5504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2211BC" w14:textId="77777777" w:rsidR="003F72CD" w:rsidRDefault="003F72CD" w:rsidP="003F7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審查結果：□ 通過  □ 不通過</w:t>
            </w:r>
          </w:p>
          <w:p w14:paraId="260F1DA2" w14:textId="77777777" w:rsidR="003F72CD" w:rsidRDefault="003F72CD" w:rsidP="003F7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核定補助活動經費：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＿＿＿＿＿</w:t>
            </w:r>
            <w:proofErr w:type="gramEnd"/>
            <w:r>
              <w:rPr>
                <w:rFonts w:ascii="標楷體" w:eastAsia="標楷體" w:hAnsi="標楷體"/>
                <w:sz w:val="22"/>
              </w:rPr>
              <w:t>元</w:t>
            </w:r>
          </w:p>
          <w:p w14:paraId="2CF09C81" w14:textId="77777777" w:rsidR="003F72CD" w:rsidRDefault="003F72CD" w:rsidP="003F7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核定輔導員獎勵金額：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＿＿＿＿＿</w:t>
            </w:r>
            <w:proofErr w:type="gramEnd"/>
            <w:r>
              <w:rPr>
                <w:rFonts w:ascii="標楷體" w:eastAsia="標楷體" w:hAnsi="標楷體"/>
                <w:sz w:val="22"/>
              </w:rPr>
              <w:t>元</w:t>
            </w:r>
          </w:p>
        </w:tc>
      </w:tr>
    </w:tbl>
    <w:p w14:paraId="0BB7A918" w14:textId="77777777" w:rsidR="0034135C" w:rsidRDefault="0034135C">
      <w:pPr>
        <w:snapToGrid w:val="0"/>
        <w:rPr>
          <w:rFonts w:ascii="標楷體" w:eastAsia="標楷體" w:hAnsi="標楷體"/>
        </w:rPr>
      </w:pPr>
      <w:bookmarkStart w:id="0" w:name="_Toc337480056"/>
      <w:bookmarkStart w:id="1" w:name="_Toc337479891"/>
      <w:bookmarkStart w:id="2" w:name="_Toc337479813"/>
      <w:bookmarkStart w:id="3" w:name="_Toc337479673"/>
      <w:bookmarkStart w:id="4" w:name="_Toc337479622"/>
      <w:bookmarkStart w:id="5" w:name="_Toc337479591"/>
      <w:bookmarkStart w:id="6" w:name="_Toc337479489"/>
      <w:bookmarkStart w:id="7" w:name="_Toc337476426"/>
    </w:p>
    <w:tbl>
      <w:tblPr>
        <w:tblW w:w="588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34135C" w14:paraId="3D20FE42" w14:textId="77777777">
        <w:trPr>
          <w:trHeight w:val="540"/>
          <w:jc w:val="center"/>
        </w:trPr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EB05F" w14:textId="77777777" w:rsidR="0034135C" w:rsidRDefault="00BB0C8B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lastRenderedPageBreak/>
              <w:t>共學活動計畫</w:t>
            </w:r>
          </w:p>
        </w:tc>
      </w:tr>
      <w:tr w:rsidR="0034135C" w14:paraId="55A0B46E" w14:textId="77777777">
        <w:trPr>
          <w:trHeight w:val="2528"/>
          <w:jc w:val="center"/>
        </w:trPr>
        <w:tc>
          <w:tcPr>
            <w:tcW w:w="10632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70A56" w14:textId="77777777" w:rsidR="0034135C" w:rsidRDefault="00BB0C8B">
            <w:pPr>
              <w:pStyle w:val="a7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共學成立目的</w:t>
            </w:r>
          </w:p>
          <w:p w14:paraId="2FE44F59" w14:textId="77777777" w:rsidR="0034135C" w:rsidRDefault="0034135C">
            <w:pPr>
              <w:rPr>
                <w:rFonts w:ascii="標楷體" w:eastAsia="標楷體" w:hAnsi="標楷體"/>
              </w:rPr>
            </w:pPr>
          </w:p>
          <w:p w14:paraId="64C4D575" w14:textId="77777777" w:rsidR="0034135C" w:rsidRDefault="0034135C">
            <w:pPr>
              <w:rPr>
                <w:rFonts w:ascii="標楷體" w:eastAsia="標楷體" w:hAnsi="標楷體"/>
              </w:rPr>
            </w:pPr>
          </w:p>
          <w:p w14:paraId="6E3DD852" w14:textId="77777777" w:rsidR="0034135C" w:rsidRDefault="0034135C">
            <w:pPr>
              <w:rPr>
                <w:rFonts w:ascii="標楷體" w:eastAsia="標楷體" w:hAnsi="標楷體"/>
              </w:rPr>
            </w:pPr>
          </w:p>
        </w:tc>
      </w:tr>
      <w:tr w:rsidR="0034135C" w14:paraId="1C403BC2" w14:textId="77777777">
        <w:trPr>
          <w:trHeight w:val="1847"/>
          <w:jc w:val="center"/>
        </w:trPr>
        <w:tc>
          <w:tcPr>
            <w:tcW w:w="106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6B682" w14:textId="77777777" w:rsidR="0034135C" w:rsidRDefault="00BB0C8B">
            <w:pPr>
              <w:pStyle w:val="a7"/>
              <w:numPr>
                <w:ilvl w:val="0"/>
                <w:numId w:val="2"/>
              </w:numPr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共學類型</w:t>
            </w:r>
            <w:r>
              <w:rPr>
                <w:rFonts w:ascii="標楷體" w:eastAsia="標楷體" w:hAnsi="標楷體"/>
                <w:color w:val="FF0000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</w:rPr>
              <w:t>複選)</w:t>
            </w:r>
          </w:p>
          <w:p w14:paraId="7B0444D5" w14:textId="77777777" w:rsidR="0034135C" w:rsidRDefault="00BB0C8B">
            <w:pPr>
              <w:spacing w:line="360" w:lineRule="auto"/>
              <w:ind w:left="720"/>
              <w:jc w:val="both"/>
            </w:pPr>
            <w:r>
              <w:rPr>
                <w:rFonts w:ascii="標楷體" w:eastAsia="標楷體" w:hAnsi="標楷體" w:cs="Microsoft Yi Baiti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A.主題式學習: </w:t>
            </w:r>
            <w:r>
              <w:rPr>
                <w:rFonts w:ascii="標楷體" w:eastAsia="標楷體" w:hAnsi="標楷體"/>
              </w:rPr>
              <w:t>□1.專業課程學習   □2.專業技術學習   □3.專業證照學習</w:t>
            </w:r>
          </w:p>
          <w:p w14:paraId="6DD194A4" w14:textId="77777777" w:rsidR="0034135C" w:rsidRDefault="00BB0C8B">
            <w:pPr>
              <w:spacing w:line="360" w:lineRule="auto"/>
              <w:ind w:left="720"/>
              <w:jc w:val="both"/>
            </w:pPr>
            <w:r>
              <w:rPr>
                <w:rFonts w:ascii="標楷體" w:eastAsia="標楷體" w:hAnsi="標楷體"/>
                <w:b/>
              </w:rPr>
              <w:t xml:space="preserve">□B.學習策略學習: </w:t>
            </w:r>
            <w:r>
              <w:rPr>
                <w:rFonts w:ascii="標楷體" w:eastAsia="標楷體" w:hAnsi="標楷體"/>
              </w:rPr>
              <w:t>□1.強化學習能力   □2.提升學習成效</w:t>
            </w:r>
          </w:p>
        </w:tc>
      </w:tr>
      <w:tr w:rsidR="0034135C" w14:paraId="4DCFA363" w14:textId="77777777">
        <w:trPr>
          <w:trHeight w:val="3390"/>
          <w:jc w:val="center"/>
        </w:trPr>
        <w:tc>
          <w:tcPr>
            <w:tcW w:w="106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155C5" w14:textId="77777777" w:rsidR="0034135C" w:rsidRDefault="00BB0C8B">
            <w:pPr>
              <w:spacing w:line="360" w:lineRule="auto"/>
            </w:pPr>
            <w:r>
              <w:rPr>
                <w:rFonts w:ascii="標楷體" w:eastAsia="標楷體" w:hAnsi="標楷體"/>
                <w:b/>
                <w:sz w:val="28"/>
              </w:rPr>
              <w:t>三、共學團體</w:t>
            </w:r>
            <w:r w:rsidRPr="00593AA6">
              <w:rPr>
                <w:rFonts w:ascii="標楷體" w:eastAsia="標楷體" w:hAnsi="標楷體"/>
                <w:b/>
                <w:sz w:val="28"/>
              </w:rPr>
              <w:t>預計活</w:t>
            </w:r>
            <w:r>
              <w:rPr>
                <w:rFonts w:ascii="標楷體" w:eastAsia="標楷體" w:hAnsi="標楷體"/>
                <w:b/>
                <w:sz w:val="28"/>
              </w:rPr>
              <w:t xml:space="preserve">動時程 </w:t>
            </w:r>
            <w:r>
              <w:rPr>
                <w:rFonts w:ascii="標楷體" w:eastAsia="標楷體" w:hAnsi="標楷體"/>
                <w:color w:val="0000FF"/>
                <w:sz w:val="22"/>
              </w:rPr>
              <w:t>(可再行調整，但不得少於3次)</w:t>
            </w:r>
          </w:p>
          <w:tbl>
            <w:tblPr>
              <w:tblW w:w="94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355"/>
              <w:gridCol w:w="2486"/>
              <w:gridCol w:w="1828"/>
              <w:gridCol w:w="3056"/>
            </w:tblGrid>
            <w:tr w:rsidR="0034135C" w14:paraId="21090BA9" w14:textId="77777777">
              <w:trPr>
                <w:trHeight w:val="443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44DAB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序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4708F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日期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F1D2E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時間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F31AB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地點</w:t>
                  </w:r>
                </w:p>
              </w:tc>
              <w:tc>
                <w:tcPr>
                  <w:tcW w:w="3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163A9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共學活動內容</w:t>
                  </w:r>
                </w:p>
              </w:tc>
            </w:tr>
            <w:tr w:rsidR="0034135C" w14:paraId="3550D98A" w14:textId="77777777">
              <w:trPr>
                <w:trHeight w:val="443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10DE3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E9FD8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570E58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DF69A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A2100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4135C" w14:paraId="53310901" w14:textId="77777777">
              <w:trPr>
                <w:trHeight w:val="443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6431E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9DABF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9AD2D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55E62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29092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4135C" w14:paraId="1257E41A" w14:textId="77777777">
              <w:trPr>
                <w:trHeight w:val="443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34EA5" w14:textId="77777777" w:rsidR="0034135C" w:rsidRDefault="00BB0C8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CDD45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164EC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9AF2B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1BACB" w14:textId="77777777" w:rsidR="0034135C" w:rsidRDefault="0034135C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0D67191" w14:textId="77777777" w:rsidR="0034135C" w:rsidRDefault="00BB0C8B">
            <w:pPr>
              <w:jc w:val="right"/>
            </w:pPr>
            <w:r>
              <w:rPr>
                <w:rFonts w:ascii="標楷體" w:eastAsia="標楷體" w:hAnsi="標楷體"/>
                <w:sz w:val="20"/>
              </w:rPr>
              <w:t>(表格可自行增加使用)</w:t>
            </w:r>
          </w:p>
        </w:tc>
      </w:tr>
      <w:tr w:rsidR="0034135C" w14:paraId="33AA5840" w14:textId="77777777">
        <w:trPr>
          <w:trHeight w:val="4260"/>
          <w:jc w:val="center"/>
        </w:trPr>
        <w:tc>
          <w:tcPr>
            <w:tcW w:w="106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BF365" w14:textId="77777777" w:rsidR="0034135C" w:rsidRDefault="00BB0C8B">
            <w:r>
              <w:rPr>
                <w:rFonts w:ascii="標楷體" w:eastAsia="標楷體" w:hAnsi="標楷體"/>
                <w:b/>
                <w:sz w:val="28"/>
              </w:rPr>
              <w:t xml:space="preserve">四、預期成效 </w:t>
            </w:r>
            <w:r>
              <w:rPr>
                <w:rFonts w:ascii="標楷體" w:eastAsia="標楷體" w:hAnsi="標楷體"/>
                <w:color w:val="0000FF"/>
                <w:sz w:val="22"/>
              </w:rPr>
              <w:t>(請簡述共學執行方式及目標)</w:t>
            </w:r>
          </w:p>
          <w:p w14:paraId="127528C9" w14:textId="77777777" w:rsidR="0034135C" w:rsidRDefault="0034135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29084FB1" w14:textId="77777777" w:rsidR="0034135C" w:rsidRDefault="0034135C">
      <w:pPr>
        <w:widowControl/>
        <w:rPr>
          <w:rFonts w:ascii="標楷體" w:eastAsia="標楷體" w:hAnsi="標楷體"/>
        </w:rPr>
      </w:pPr>
    </w:p>
    <w:p w14:paraId="3EE5F4DF" w14:textId="77777777" w:rsidR="0034135C" w:rsidRDefault="00BB0C8B">
      <w:pPr>
        <w:widowControl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DD2964" wp14:editId="5916F99A">
                <wp:simplePos x="0" y="0"/>
                <wp:positionH relativeFrom="column">
                  <wp:posOffset>3870960</wp:posOffset>
                </wp:positionH>
                <wp:positionV relativeFrom="paragraph">
                  <wp:posOffset>98425</wp:posOffset>
                </wp:positionV>
                <wp:extent cx="2270126" cy="60579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6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76D197" w14:textId="77777777" w:rsidR="0034135C" w:rsidRDefault="00BB0C8B">
                            <w:pPr>
                              <w:snapToGrid w:val="0"/>
                              <w:spacing w:line="400" w:lineRule="atLeas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保存年限：永久</w:t>
                            </w:r>
                          </w:p>
                          <w:p w14:paraId="48537A80" w14:textId="6636F253" w:rsidR="0034135C" w:rsidRDefault="00BB0C8B">
                            <w:pPr>
                              <w:snapToGrid w:val="0"/>
                              <w:spacing w:line="40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編　　號：1009-3-</w:t>
                            </w:r>
                            <w:r w:rsidRPr="003F72CD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u w:val="single"/>
                              </w:rPr>
                              <w:t>0</w:t>
                            </w:r>
                            <w:r w:rsidR="003F72CD" w:rsidRPr="003F72CD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-1001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D296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4.8pt;margin-top:7.75pt;width:178.75pt;height:47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" filled="f" stroked="f">
                <v:textbox>
                  <w:txbxContent>
                    <w:p w14:paraId="6B76D197" w14:textId="77777777" w:rsidR="0034135C" w:rsidRDefault="00BB0C8B">
                      <w:pPr>
                        <w:snapToGrid w:val="0"/>
                        <w:spacing w:line="400" w:lineRule="atLeast"/>
                        <w:jc w:val="both"/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保存年限：永久</w:t>
                      </w:r>
                    </w:p>
                    <w:p w14:paraId="48537A80" w14:textId="6636F253" w:rsidR="0034135C" w:rsidRDefault="00BB0C8B">
                      <w:pPr>
                        <w:snapToGrid w:val="0"/>
                        <w:spacing w:line="400" w:lineRule="atLeast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編　　號：1009-3-</w:t>
                      </w:r>
                      <w:r w:rsidRPr="003F72CD">
                        <w:rPr>
                          <w:rFonts w:ascii="標楷體" w:eastAsia="標楷體" w:hAnsi="標楷體"/>
                          <w:color w:val="FF0000"/>
                          <w:sz w:val="22"/>
                          <w:u w:val="single"/>
                        </w:rPr>
                        <w:t>0</w:t>
                      </w:r>
                      <w:r w:rsidR="003F72CD" w:rsidRPr="003F72CD">
                        <w:rPr>
                          <w:rFonts w:ascii="標楷體" w:eastAsia="標楷體" w:hAnsi="標楷體"/>
                          <w:color w:val="FF0000"/>
                          <w:sz w:val="22"/>
                          <w:u w:val="single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-1001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35C">
      <w:footerReference w:type="default" r:id="rId7"/>
      <w:pgSz w:w="11906" w:h="16838"/>
      <w:pgMar w:top="709" w:right="1134" w:bottom="851" w:left="1701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4093" w14:textId="77777777" w:rsidR="00B346C1" w:rsidRDefault="00B346C1">
      <w:r>
        <w:separator/>
      </w:r>
    </w:p>
  </w:endnote>
  <w:endnote w:type="continuationSeparator" w:id="0">
    <w:p w14:paraId="7A4CBD00" w14:textId="77777777" w:rsidR="00B346C1" w:rsidRDefault="00B3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62F5" w14:textId="77777777" w:rsidR="0090200B" w:rsidRDefault="00BB0C8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2D5C" w14:textId="77777777" w:rsidR="00B346C1" w:rsidRDefault="00B346C1">
      <w:r>
        <w:rPr>
          <w:color w:val="000000"/>
        </w:rPr>
        <w:separator/>
      </w:r>
    </w:p>
  </w:footnote>
  <w:footnote w:type="continuationSeparator" w:id="0">
    <w:p w14:paraId="16CC10E2" w14:textId="77777777" w:rsidR="00B346C1" w:rsidRDefault="00B3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28D"/>
    <w:multiLevelType w:val="multilevel"/>
    <w:tmpl w:val="083A0DA8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9627B0"/>
    <w:multiLevelType w:val="multilevel"/>
    <w:tmpl w:val="984A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5C"/>
    <w:rsid w:val="0034135C"/>
    <w:rsid w:val="003F72CD"/>
    <w:rsid w:val="00593AA6"/>
    <w:rsid w:val="00B346C1"/>
    <w:rsid w:val="00BB0C8B"/>
    <w:rsid w:val="00C12D74"/>
    <w:rsid w:val="00DC6E96"/>
    <w:rsid w:val="00E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05F0B"/>
  <w15:docId w15:val="{242B229C-AFFF-4369-9C98-825B2DE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spacing w:line="300" w:lineRule="exact"/>
    </w:pPr>
    <w:rPr>
      <w:rFonts w:eastAsia="標楷體"/>
      <w:u w:val="single"/>
    </w:rPr>
  </w:style>
  <w:style w:type="character" w:customStyle="1" w:styleId="a9">
    <w:name w:val="本文 字元"/>
    <w:basedOn w:val="a0"/>
    <w:rPr>
      <w:rFonts w:ascii="Times New Roman" w:eastAsia="標楷體" w:hAnsi="Times New Roman" w:cs="Times New Roman"/>
      <w:szCs w:val="20"/>
      <w:u w:val="single"/>
    </w:rPr>
  </w:style>
  <w:style w:type="paragraph" w:styleId="2">
    <w:name w:val="Body Text 2"/>
    <w:basedOn w:val="a"/>
    <w:pPr>
      <w:jc w:val="center"/>
    </w:pPr>
    <w:rPr>
      <w:rFonts w:eastAsia="標楷體"/>
      <w:color w:val="FF0000"/>
    </w:rPr>
  </w:style>
  <w:style w:type="character" w:customStyle="1" w:styleId="20">
    <w:name w:val="本文 2 字元"/>
    <w:basedOn w:val="a0"/>
    <w:rPr>
      <w:rFonts w:ascii="Times New Roman" w:eastAsia="標楷體" w:hAnsi="Times New Roman" w:cs="Times New Roman"/>
      <w:color w:val="FF000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basedOn w:val="a0"/>
    <w:rPr>
      <w:b/>
      <w:bCs/>
    </w:rPr>
  </w:style>
  <w:style w:type="paragraph" w:customStyle="1" w:styleId="ac">
    <w:name w:val="內文 + (中文) 標楷體"/>
    <w:basedOn w:val="a"/>
    <w:pPr>
      <w:jc w:val="center"/>
    </w:pPr>
    <w:rPr>
      <w:szCs w:val="24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dc:description/>
  <cp:lastModifiedBy>賴婉真</cp:lastModifiedBy>
  <cp:revision>5</cp:revision>
  <cp:lastPrinted>2021-11-09T07:54:00Z</cp:lastPrinted>
  <dcterms:created xsi:type="dcterms:W3CDTF">2023-02-14T01:11:00Z</dcterms:created>
  <dcterms:modified xsi:type="dcterms:W3CDTF">2023-10-19T02:48:00Z</dcterms:modified>
</cp:coreProperties>
</file>