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2970" w14:textId="77777777" w:rsidR="00A708CE" w:rsidRPr="00194C8B" w:rsidRDefault="00194C8B" w:rsidP="00A61587">
      <w:pPr>
        <w:widowControl/>
        <w:jc w:val="center"/>
        <w:rPr>
          <w:sz w:val="20"/>
        </w:rPr>
      </w:pPr>
      <w:r w:rsidRPr="00F4014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37E300E" wp14:editId="1B062F3A">
                <wp:simplePos x="0" y="0"/>
                <wp:positionH relativeFrom="column">
                  <wp:posOffset>-320040</wp:posOffset>
                </wp:positionH>
                <wp:positionV relativeFrom="paragraph">
                  <wp:posOffset>-26670</wp:posOffset>
                </wp:positionV>
                <wp:extent cx="830580" cy="14046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D865" w14:textId="77777777" w:rsidR="00874C90" w:rsidRDefault="00874C90" w:rsidP="00F4014F">
                            <w:r w:rsidRPr="00270CD7">
                              <w:rPr>
                                <w:rFonts w:ascii="標楷體" w:eastAsia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</w:rPr>
                              <w:t>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7E300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5.2pt;margin-top:-2.1pt;width:65.4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" filled="f" stroked="f">
                <v:textbox style="mso-fit-shape-to-text:t">
                  <w:txbxContent>
                    <w:p w14:paraId="27F6D865" w14:textId="77777777" w:rsidR="00874C90" w:rsidRDefault="00874C90" w:rsidP="00F4014F">
                      <w:r w:rsidRPr="00270CD7">
                        <w:rPr>
                          <w:rFonts w:ascii="標楷體" w:eastAsia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/>
                          <w:color w:val="000000"/>
                        </w:rPr>
                        <w:t>四)</w:t>
                      </w:r>
                    </w:p>
                  </w:txbxContent>
                </v:textbox>
              </v:shape>
            </w:pict>
          </mc:Fallback>
        </mc:AlternateContent>
      </w:r>
      <w:r w:rsidR="00A708CE" w:rsidRPr="00194C8B">
        <w:rPr>
          <w:rFonts w:eastAsia="標楷體" w:hint="eastAsia"/>
          <w:b/>
          <w:sz w:val="40"/>
          <w:szCs w:val="48"/>
        </w:rPr>
        <w:t>輔英科技大學</w:t>
      </w:r>
    </w:p>
    <w:p w14:paraId="6B91928A" w14:textId="77777777" w:rsidR="00A708CE" w:rsidRPr="00194C8B" w:rsidRDefault="00194C8B" w:rsidP="00A708CE">
      <w:pPr>
        <w:snapToGrid w:val="0"/>
        <w:spacing w:line="240" w:lineRule="atLeast"/>
        <w:jc w:val="center"/>
        <w:rPr>
          <w:rFonts w:eastAsia="標楷體"/>
          <w:b/>
          <w:sz w:val="48"/>
          <w:szCs w:val="48"/>
        </w:rPr>
      </w:pPr>
      <w:r w:rsidRPr="00194C8B">
        <w:rPr>
          <w:rFonts w:eastAsia="標楷體" w:hint="eastAsia"/>
          <w:b/>
          <w:sz w:val="48"/>
          <w:szCs w:val="48"/>
          <w:u w:val="single"/>
        </w:rPr>
        <w:t xml:space="preserve">   </w:t>
      </w:r>
      <w:r w:rsidRPr="00194C8B">
        <w:rPr>
          <w:rFonts w:eastAsia="標楷體" w:hint="eastAsia"/>
          <w:b/>
          <w:sz w:val="40"/>
          <w:szCs w:val="48"/>
          <w:u w:val="single"/>
        </w:rPr>
        <w:t xml:space="preserve"> </w:t>
      </w:r>
      <w:r w:rsidRPr="00194C8B">
        <w:rPr>
          <w:rFonts w:eastAsia="標楷體" w:hint="eastAsia"/>
          <w:b/>
          <w:sz w:val="40"/>
          <w:szCs w:val="48"/>
        </w:rPr>
        <w:t>學年度</w:t>
      </w:r>
      <w:r w:rsidRPr="00194C8B">
        <w:rPr>
          <w:rFonts w:eastAsia="標楷體" w:hint="eastAsia"/>
          <w:b/>
          <w:sz w:val="40"/>
          <w:szCs w:val="48"/>
          <w:u w:val="single"/>
        </w:rPr>
        <w:t xml:space="preserve">   </w:t>
      </w:r>
      <w:r w:rsidRPr="00194C8B">
        <w:rPr>
          <w:rFonts w:eastAsia="標楷體" w:hint="eastAsia"/>
          <w:b/>
          <w:sz w:val="40"/>
          <w:szCs w:val="48"/>
        </w:rPr>
        <w:t>學期</w:t>
      </w:r>
      <w:r w:rsidR="00A708CE" w:rsidRPr="00194C8B">
        <w:rPr>
          <w:rFonts w:eastAsia="標楷體" w:hint="eastAsia"/>
          <w:b/>
          <w:sz w:val="40"/>
          <w:szCs w:val="48"/>
        </w:rPr>
        <w:t>學生共學團體活動成果報告</w:t>
      </w:r>
    </w:p>
    <w:p w14:paraId="4AAFA4B4" w14:textId="77777777" w:rsidR="00A708CE" w:rsidRDefault="00A708CE" w:rsidP="00A708CE">
      <w:pPr>
        <w:widowControl/>
        <w:rPr>
          <w:rFonts w:ascii="標楷體" w:eastAsia="標楷體" w:hAnsi="標楷體"/>
          <w:sz w:val="40"/>
          <w:szCs w:val="40"/>
        </w:rPr>
      </w:pPr>
    </w:p>
    <w:p w14:paraId="4F4E6EDF" w14:textId="4E1291E2" w:rsidR="00A708CE" w:rsidRDefault="00A708CE" w:rsidP="00A708CE">
      <w:pPr>
        <w:tabs>
          <w:tab w:val="left" w:pos="1260"/>
        </w:tabs>
        <w:snapToGrid w:val="0"/>
        <w:spacing w:line="360" w:lineRule="auto"/>
        <w:jc w:val="center"/>
        <w:rPr>
          <w:szCs w:val="24"/>
        </w:rPr>
      </w:pPr>
      <w:r>
        <w:rPr>
          <w:rFonts w:eastAsia="標楷體"/>
          <w:b/>
          <w:noProof/>
          <w:sz w:val="28"/>
          <w:szCs w:val="28"/>
        </w:rPr>
        <w:drawing>
          <wp:inline distT="0" distB="0" distL="0" distR="0" wp14:anchorId="574E8901" wp14:editId="49DC4EDA">
            <wp:extent cx="3596640" cy="3596640"/>
            <wp:effectExtent l="0" t="0" r="3810" b="3810"/>
            <wp:docPr id="191" name="圖片 191" descr="Fooyin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ooyin_University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46EB" w14:textId="5FA0E5A2" w:rsidR="00194C8B" w:rsidRDefault="00CA23BA" w:rsidP="00A708CE">
      <w:pPr>
        <w:tabs>
          <w:tab w:val="left" w:pos="1260"/>
        </w:tabs>
        <w:snapToGrid w:val="0"/>
        <w:spacing w:line="360" w:lineRule="auto"/>
        <w:jc w:val="center"/>
        <w:rPr>
          <w:szCs w:val="24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BD1C87C" wp14:editId="62CAD8B1">
                <wp:simplePos x="0" y="0"/>
                <wp:positionH relativeFrom="column">
                  <wp:posOffset>3600450</wp:posOffset>
                </wp:positionH>
                <wp:positionV relativeFrom="paragraph">
                  <wp:posOffset>3724910</wp:posOffset>
                </wp:positionV>
                <wp:extent cx="2270760" cy="60579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4FB77" w14:textId="77777777" w:rsidR="00CA23BA" w:rsidRDefault="00CA23BA" w:rsidP="00CA23BA">
                            <w:pPr>
                              <w:snapToGrid w:val="0"/>
                              <w:spacing w:line="400" w:lineRule="atLeast"/>
                              <w:jc w:val="both"/>
                              <w:outlineLvl w:val="0"/>
                              <w:rPr>
                                <w:rFonts w:ascii="標楷體" w:eastAsia="標楷體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  <w:sz w:val="22"/>
                              </w:rPr>
                              <w:t>保存年限：永久</w:t>
                            </w:r>
                          </w:p>
                          <w:p w14:paraId="7C2FC377" w14:textId="77777777" w:rsidR="00CA23BA" w:rsidRDefault="00CA23BA" w:rsidP="00CA23BA">
                            <w:pPr>
                              <w:snapToGrid w:val="0"/>
                              <w:spacing w:line="400" w:lineRule="atLeast"/>
                              <w:jc w:val="both"/>
                              <w:outlineLv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  <w:sz w:val="22"/>
                              </w:rPr>
                              <w:t>編　　號：</w:t>
                            </w:r>
                            <w:r>
                              <w:rPr>
                                <w:rFonts w:ascii="標楷體" w:eastAsia="標楷體" w:hAnsi="Symbol" w:hint="eastAsia"/>
                                <w:color w:val="000000"/>
                                <w:sz w:val="22"/>
                              </w:rPr>
                              <w:t>1009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Symbol" w:hint="eastAsia"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Symbol" w:hint="eastAsia"/>
                                <w:color w:val="FF0000"/>
                                <w:sz w:val="22"/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  <w:sz w:val="22"/>
                              </w:rPr>
                              <w:t>-10</w:t>
                            </w:r>
                            <w:r>
                              <w:rPr>
                                <w:rFonts w:ascii="標楷體" w:eastAsia="標楷體" w:hAnsi="Symbol" w:hint="eastAsia"/>
                                <w:color w:val="000000"/>
                                <w:sz w:val="22"/>
                              </w:rPr>
                              <w:t>04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C87C" id="文字方塊 5" o:spid="_x0000_s1027" type="#_x0000_t202" style="position:absolute;left:0;text-align:left;margin-left:283.5pt;margin-top:293.3pt;width:178.8pt;height:47.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" filled="f" stroked="f">
                <v:textbox>
                  <w:txbxContent>
                    <w:p w14:paraId="0A04FB77" w14:textId="77777777" w:rsidR="00CA23BA" w:rsidRDefault="00CA23BA" w:rsidP="00CA23BA">
                      <w:pPr>
                        <w:snapToGrid w:val="0"/>
                        <w:spacing w:line="400" w:lineRule="atLeast"/>
                        <w:jc w:val="both"/>
                        <w:outlineLvl w:val="0"/>
                        <w:rPr>
                          <w:rFonts w:ascii="標楷體" w:eastAsia="標楷體"/>
                          <w:color w:val="000000"/>
                          <w:sz w:val="22"/>
                        </w:rPr>
                      </w:pPr>
                      <w:r>
                        <w:rPr>
                          <w:rFonts w:ascii="標楷體" w:eastAsia="標楷體" w:hint="eastAsia"/>
                          <w:color w:val="000000"/>
                          <w:sz w:val="22"/>
                        </w:rPr>
                        <w:t>保存年限：永久</w:t>
                      </w:r>
                    </w:p>
                    <w:p w14:paraId="7C2FC377" w14:textId="77777777" w:rsidR="00CA23BA" w:rsidRDefault="00CA23BA" w:rsidP="00CA23BA">
                      <w:pPr>
                        <w:snapToGrid w:val="0"/>
                        <w:spacing w:line="400" w:lineRule="atLeast"/>
                        <w:jc w:val="both"/>
                        <w:outlineLvl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標楷體" w:eastAsia="標楷體" w:hint="eastAsia"/>
                          <w:color w:val="000000"/>
                          <w:sz w:val="22"/>
                        </w:rPr>
                        <w:t>編　　號：</w:t>
                      </w:r>
                      <w:r>
                        <w:rPr>
                          <w:rFonts w:ascii="標楷體" w:eastAsia="標楷體" w:hAnsi="Symbol" w:hint="eastAsia"/>
                          <w:color w:val="000000"/>
                          <w:sz w:val="22"/>
                        </w:rPr>
                        <w:t>1009</w:t>
                      </w:r>
                      <w:r>
                        <w:rPr>
                          <w:rFonts w:ascii="標楷體" w:eastAsia="標楷體" w:hint="eastAsia"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="標楷體" w:eastAsia="標楷體" w:hAnsi="Symbol" w:hint="eastAsia"/>
                          <w:color w:val="000000"/>
                          <w:sz w:val="22"/>
                        </w:rPr>
                        <w:t>3</w:t>
                      </w:r>
                      <w:r>
                        <w:rPr>
                          <w:rFonts w:ascii="標楷體" w:eastAsia="標楷體" w:hint="eastAsia"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="標楷體" w:eastAsia="標楷體" w:hAnsi="Symbol" w:hint="eastAsia"/>
                          <w:color w:val="FF0000"/>
                          <w:sz w:val="22"/>
                          <w:u w:val="single"/>
                        </w:rPr>
                        <w:t>02</w:t>
                      </w:r>
                      <w:r>
                        <w:rPr>
                          <w:rFonts w:ascii="標楷體" w:eastAsia="標楷體" w:hint="eastAsia"/>
                          <w:color w:val="000000"/>
                          <w:sz w:val="22"/>
                        </w:rPr>
                        <w:t>-10</w:t>
                      </w:r>
                      <w:r>
                        <w:rPr>
                          <w:rFonts w:ascii="標楷體" w:eastAsia="標楷體" w:hAnsi="Symbol" w:hint="eastAsia"/>
                          <w:color w:val="000000"/>
                          <w:sz w:val="22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8885"/>
      </w:tblGrid>
      <w:tr w:rsidR="00A708CE" w14:paraId="32FA07E9" w14:textId="77777777" w:rsidTr="00CA23BA">
        <w:trPr>
          <w:trHeight w:val="270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5A0C" w14:textId="7F2C7C62" w:rsidR="00A708CE" w:rsidRPr="00194C8B" w:rsidRDefault="00A708CE">
            <w:pPr>
              <w:snapToGrid w:val="0"/>
              <w:spacing w:line="276" w:lineRule="auto"/>
              <w:rPr>
                <w:sz w:val="22"/>
              </w:rPr>
            </w:pPr>
            <w:r w:rsidRPr="00194C8B">
              <w:rPr>
                <w:rFonts w:eastAsia="標楷體" w:hint="eastAsia"/>
                <w:b/>
                <w:bCs/>
                <w:sz w:val="28"/>
                <w:szCs w:val="32"/>
              </w:rPr>
              <w:t>學院系科名稱：</w:t>
            </w:r>
            <w:r w:rsidRPr="00194C8B">
              <w:rPr>
                <w:rFonts w:eastAsia="標楷體"/>
                <w:b/>
                <w:bCs/>
                <w:sz w:val="28"/>
                <w:szCs w:val="32"/>
                <w:u w:val="single"/>
              </w:rPr>
              <w:t xml:space="preserve">             </w:t>
            </w:r>
            <w:r w:rsidRPr="00194C8B">
              <w:rPr>
                <w:rFonts w:eastAsia="標楷體" w:hint="eastAsia"/>
                <w:b/>
                <w:bCs/>
                <w:sz w:val="28"/>
                <w:szCs w:val="32"/>
              </w:rPr>
              <w:t>學院</w:t>
            </w:r>
            <w:r w:rsidRPr="00194C8B">
              <w:rPr>
                <w:rFonts w:eastAsia="標楷體"/>
                <w:b/>
                <w:bCs/>
                <w:sz w:val="28"/>
                <w:szCs w:val="32"/>
                <w:u w:val="single"/>
              </w:rPr>
              <w:t xml:space="preserve">             </w:t>
            </w:r>
            <w:r w:rsidRPr="00194C8B">
              <w:rPr>
                <w:rFonts w:eastAsia="標楷體" w:hint="eastAsia"/>
                <w:b/>
                <w:bCs/>
                <w:sz w:val="28"/>
                <w:szCs w:val="32"/>
              </w:rPr>
              <w:t>系</w:t>
            </w:r>
          </w:p>
          <w:p w14:paraId="4D644C6F" w14:textId="2C1C9585" w:rsidR="00A708CE" w:rsidRPr="00194C8B" w:rsidRDefault="00A708CE">
            <w:pPr>
              <w:snapToGrid w:val="0"/>
              <w:spacing w:line="276" w:lineRule="auto"/>
              <w:rPr>
                <w:rFonts w:eastAsia="標楷體"/>
                <w:b/>
                <w:bCs/>
                <w:sz w:val="28"/>
                <w:szCs w:val="32"/>
              </w:rPr>
            </w:pPr>
            <w:r w:rsidRPr="00194C8B">
              <w:rPr>
                <w:rFonts w:eastAsia="標楷體" w:hint="eastAsia"/>
                <w:b/>
                <w:bCs/>
                <w:sz w:val="28"/>
                <w:szCs w:val="32"/>
              </w:rPr>
              <w:t>共學團體名稱：</w:t>
            </w:r>
          </w:p>
          <w:p w14:paraId="1BD52282" w14:textId="4B6C276C" w:rsidR="00A708CE" w:rsidRPr="00194C8B" w:rsidRDefault="00A708CE">
            <w:pPr>
              <w:snapToGrid w:val="0"/>
              <w:spacing w:line="276" w:lineRule="auto"/>
              <w:jc w:val="both"/>
              <w:rPr>
                <w:rFonts w:eastAsia="標楷體"/>
                <w:b/>
                <w:bCs/>
                <w:sz w:val="28"/>
                <w:szCs w:val="32"/>
              </w:rPr>
            </w:pPr>
            <w:r w:rsidRPr="00194C8B">
              <w:rPr>
                <w:rFonts w:eastAsia="標楷體" w:hint="eastAsia"/>
                <w:b/>
                <w:bCs/>
                <w:sz w:val="28"/>
                <w:szCs w:val="32"/>
              </w:rPr>
              <w:t>共學團體成員：</w:t>
            </w:r>
            <w:r w:rsidRPr="00194C8B">
              <w:rPr>
                <w:rFonts w:eastAsia="標楷體"/>
                <w:b/>
                <w:bCs/>
                <w:sz w:val="28"/>
                <w:szCs w:val="32"/>
              </w:rPr>
              <w:t>_____</w:t>
            </w:r>
            <w:r w:rsidRPr="00194C8B">
              <w:rPr>
                <w:rFonts w:eastAsia="標楷體" w:hint="eastAsia"/>
                <w:b/>
                <w:bCs/>
                <w:sz w:val="28"/>
                <w:szCs w:val="32"/>
              </w:rPr>
              <w:t>人</w:t>
            </w:r>
          </w:p>
          <w:p w14:paraId="5A998315" w14:textId="77777777" w:rsidR="00A708CE" w:rsidRPr="00194C8B" w:rsidRDefault="00A708CE">
            <w:pPr>
              <w:snapToGrid w:val="0"/>
              <w:spacing w:line="276" w:lineRule="auto"/>
              <w:rPr>
                <w:rFonts w:eastAsia="標楷體"/>
                <w:b/>
                <w:bCs/>
                <w:sz w:val="28"/>
                <w:szCs w:val="32"/>
              </w:rPr>
            </w:pPr>
            <w:r w:rsidRPr="00194C8B">
              <w:rPr>
                <w:rFonts w:eastAsia="標楷體" w:hint="eastAsia"/>
                <w:b/>
                <w:bCs/>
                <w:sz w:val="28"/>
                <w:szCs w:val="32"/>
              </w:rPr>
              <w:t>指導老師：</w:t>
            </w:r>
          </w:p>
          <w:p w14:paraId="05F8C068" w14:textId="4D09226A" w:rsidR="00A708CE" w:rsidRPr="00CA23BA" w:rsidRDefault="00A708CE" w:rsidP="00CD746A">
            <w:pPr>
              <w:snapToGrid w:val="0"/>
              <w:spacing w:line="276" w:lineRule="auto"/>
              <w:rPr>
                <w:sz w:val="22"/>
                <w:szCs w:val="24"/>
              </w:rPr>
            </w:pPr>
            <w:r w:rsidRPr="00194C8B">
              <w:rPr>
                <w:rFonts w:eastAsia="標楷體" w:hint="eastAsia"/>
                <w:b/>
                <w:bCs/>
                <w:sz w:val="28"/>
                <w:szCs w:val="32"/>
              </w:rPr>
              <w:t>共學團體輔導員：</w:t>
            </w:r>
            <w:r w:rsidRPr="00194C8B">
              <w:rPr>
                <w:rFonts w:eastAsia="標楷體"/>
                <w:b/>
                <w:bCs/>
                <w:color w:val="A6A6A6"/>
                <w:sz w:val="28"/>
                <w:szCs w:val="32"/>
              </w:rPr>
              <w:t>(</w:t>
            </w:r>
            <w:r w:rsidRPr="00194C8B">
              <w:rPr>
                <w:rFonts w:eastAsia="標楷體" w:hint="eastAsia"/>
                <w:b/>
                <w:bCs/>
                <w:color w:val="A6A6A6"/>
                <w:sz w:val="28"/>
                <w:szCs w:val="32"/>
              </w:rPr>
              <w:t>學號</w:t>
            </w:r>
            <w:r w:rsidRPr="00194C8B">
              <w:rPr>
                <w:rFonts w:eastAsia="標楷體"/>
                <w:b/>
                <w:bCs/>
                <w:color w:val="A6A6A6"/>
                <w:sz w:val="28"/>
                <w:szCs w:val="32"/>
              </w:rPr>
              <w:t>+</w:t>
            </w:r>
            <w:r w:rsidRPr="00194C8B">
              <w:rPr>
                <w:rFonts w:eastAsia="標楷體" w:hint="eastAsia"/>
                <w:b/>
                <w:bCs/>
                <w:color w:val="A6A6A6"/>
                <w:sz w:val="28"/>
                <w:szCs w:val="32"/>
              </w:rPr>
              <w:t>姓名</w:t>
            </w:r>
            <w:r w:rsidRPr="00194C8B">
              <w:rPr>
                <w:rFonts w:eastAsia="標楷體"/>
                <w:b/>
                <w:bCs/>
                <w:color w:val="A6A6A6"/>
                <w:sz w:val="28"/>
                <w:szCs w:val="32"/>
              </w:rPr>
              <w:t>)</w:t>
            </w:r>
          </w:p>
        </w:tc>
      </w:tr>
      <w:tr w:rsidR="00A708CE" w14:paraId="664619A9" w14:textId="77777777" w:rsidTr="00A708CE">
        <w:trPr>
          <w:trHeight w:val="359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3CFA" w14:textId="1718F5D4" w:rsidR="00A708CE" w:rsidRDefault="00A708C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報告檢核</w:t>
            </w:r>
          </w:p>
        </w:tc>
      </w:tr>
      <w:tr w:rsidR="00A708CE" w14:paraId="234E4ACB" w14:textId="77777777" w:rsidTr="00A708CE">
        <w:trPr>
          <w:trHeight w:val="3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563E" w14:textId="77777777" w:rsidR="00A708CE" w:rsidRDefault="00A708CE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46F0" w14:textId="77777777" w:rsidR="00A708CE" w:rsidRDefault="00A708CE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活動剪影</w:t>
            </w:r>
          </w:p>
        </w:tc>
      </w:tr>
      <w:tr w:rsidR="00A708CE" w14:paraId="74841E91" w14:textId="77777777" w:rsidTr="00A708CE">
        <w:trPr>
          <w:trHeight w:val="3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0CEA" w14:textId="77777777" w:rsidR="00A708CE" w:rsidRDefault="00A708CE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2535" w14:textId="6118BB53" w:rsidR="00A708CE" w:rsidRDefault="00A708CE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  <w:r w:rsidR="0087090F">
              <w:rPr>
                <w:rFonts w:ascii="標楷體" w:eastAsia="標楷體" w:hAnsi="標楷體" w:hint="eastAsia"/>
              </w:rPr>
              <w:t>及輔導員</w:t>
            </w: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CA23BA" w14:paraId="0009B82F" w14:textId="77777777" w:rsidTr="00A708CE">
        <w:trPr>
          <w:trHeight w:val="3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A959" w14:textId="77777777" w:rsidR="00CA23BA" w:rsidRDefault="00CA23BA" w:rsidP="00CA23BA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7ACD" w14:textId="6ED6E56C" w:rsidR="00CA23BA" w:rsidRDefault="00CA23BA" w:rsidP="00CA23BA">
            <w:pPr>
              <w:snapToGrid w:val="0"/>
              <w:spacing w:line="276" w:lineRule="auto"/>
            </w:pPr>
            <w:r>
              <w:rPr>
                <w:rFonts w:ascii="標楷體" w:eastAsia="標楷體" w:hAnsi="標楷體" w:hint="eastAsia"/>
                <w:bCs/>
              </w:rPr>
              <w:t>附件：學生共學活動簽到表(3次)</w:t>
            </w:r>
          </w:p>
        </w:tc>
      </w:tr>
      <w:tr w:rsidR="00CA23BA" w14:paraId="6818B763" w14:textId="77777777" w:rsidTr="00A708CE">
        <w:trPr>
          <w:trHeight w:val="3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8EE9" w14:textId="77777777" w:rsidR="00CA23BA" w:rsidRDefault="00CA23BA" w:rsidP="00CA23BA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3E16" w14:textId="0E4099F5" w:rsidR="00CA23BA" w:rsidRDefault="00CA23BA" w:rsidP="00CA23BA">
            <w:pPr>
              <w:snapToGrid w:val="0"/>
              <w:spacing w:line="276" w:lineRule="auto"/>
            </w:pPr>
            <w:r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附件：學生共學團體學習成效單（一）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或</w:t>
            </w:r>
            <w:r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學生共學團體學習成效單（二）</w:t>
            </w:r>
          </w:p>
        </w:tc>
      </w:tr>
      <w:tr w:rsidR="00CA23BA" w14:paraId="429FB791" w14:textId="77777777" w:rsidTr="00A708CE">
        <w:trPr>
          <w:trHeight w:val="3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4016" w14:textId="77777777" w:rsidR="00CA23BA" w:rsidRDefault="00CA23BA" w:rsidP="00CA23BA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4DC8" w14:textId="58B2D7EB" w:rsidR="00CA23BA" w:rsidRDefault="00CA23BA" w:rsidP="00CA23BA">
            <w:pPr>
              <w:snapToGrid w:val="0"/>
              <w:spacing w:line="276" w:lineRule="auto"/>
            </w:pPr>
            <w:r>
              <w:rPr>
                <w:rFonts w:ascii="標楷體" w:eastAsia="標楷體" w:hAnsi="標楷體" w:hint="eastAsia"/>
                <w:bCs/>
              </w:rPr>
              <w:t>本報告電子檔上傳</w:t>
            </w:r>
            <w:r>
              <w:rPr>
                <w:rStyle w:val="aa"/>
                <w:rFonts w:ascii="標楷體" w:eastAsia="標楷體" w:hAnsi="標楷體" w:hint="eastAsia"/>
              </w:rPr>
              <w:t>數位學習平台</w:t>
            </w:r>
          </w:p>
        </w:tc>
      </w:tr>
      <w:tr w:rsidR="00A708CE" w14:paraId="581F0FAC" w14:textId="77777777" w:rsidTr="00A708CE">
        <w:trPr>
          <w:trHeight w:val="359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FB37" w14:textId="77BBB4AB" w:rsidR="00A708CE" w:rsidRDefault="00A708CE">
            <w:pPr>
              <w:snapToGrid w:val="0"/>
              <w:spacing w:line="276" w:lineRule="auto"/>
              <w:jc w:val="center"/>
            </w:pPr>
            <w:bookmarkStart w:id="0" w:name="_Toc337476427"/>
            <w:bookmarkStart w:id="1" w:name="_Toc337479490"/>
            <w:bookmarkStart w:id="2" w:name="_Toc337479592"/>
            <w:bookmarkStart w:id="3" w:name="_Toc337479623"/>
            <w:bookmarkStart w:id="4" w:name="_Toc337479674"/>
            <w:bookmarkStart w:id="5" w:name="_Toc337479687"/>
            <w:r>
              <w:rPr>
                <w:rFonts w:ascii="標楷體" w:eastAsia="標楷體" w:hAnsi="標楷體" w:hint="eastAsia"/>
              </w:rPr>
              <w:t>承辦單位聯絡窗口：教務處學生學習暨實習發展組   07-7811151#</w:t>
            </w:r>
            <w:r w:rsidR="00BC1EBE">
              <w:rPr>
                <w:rFonts w:ascii="標楷體" w:eastAsia="標楷體" w:hAnsi="標楷體"/>
              </w:rPr>
              <w:t>2170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AA91725" w14:textId="77777777" w:rsidR="00A708CE" w:rsidRDefault="00A708CE" w:rsidP="00A708CE">
      <w:pPr>
        <w:widowControl/>
        <w:rPr>
          <w:vanish/>
        </w:rPr>
        <w:sectPr w:rsidR="00A708CE" w:rsidSect="00CD746A">
          <w:pgSz w:w="11906" w:h="16838"/>
          <w:pgMar w:top="426" w:right="1440" w:bottom="426" w:left="1440" w:header="720" w:footer="720" w:gutter="0"/>
          <w:pgNumType w:start="8"/>
          <w:cols w:space="720"/>
          <w:docGrid w:type="lines" w:linePitch="363"/>
        </w:sectPr>
      </w:pPr>
    </w:p>
    <w:tbl>
      <w:tblPr>
        <w:tblW w:w="103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8"/>
      </w:tblGrid>
      <w:tr w:rsidR="00A708CE" w14:paraId="39CD1877" w14:textId="77777777" w:rsidTr="009950EE">
        <w:trPr>
          <w:trHeight w:val="499"/>
          <w:jc w:val="center"/>
        </w:trPr>
        <w:tc>
          <w:tcPr>
            <w:tcW w:w="103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C23C" w14:textId="77777777" w:rsidR="00A708CE" w:rsidRDefault="00A708CE">
            <w:pPr>
              <w:tabs>
                <w:tab w:val="left" w:pos="1260"/>
              </w:tabs>
              <w:snapToGrid w:val="0"/>
              <w:rPr>
                <w:kern w:val="3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一、共學成立目的</w:t>
            </w:r>
          </w:p>
        </w:tc>
      </w:tr>
      <w:tr w:rsidR="00A708CE" w14:paraId="77DD2112" w14:textId="77777777" w:rsidTr="00CA23BA">
        <w:trPr>
          <w:trHeight w:val="1817"/>
          <w:jc w:val="center"/>
        </w:trPr>
        <w:tc>
          <w:tcPr>
            <w:tcW w:w="103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6E91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</w:p>
          <w:p w14:paraId="390E6247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A708CE" w14:paraId="3F64D34B" w14:textId="77777777" w:rsidTr="009950EE">
        <w:trPr>
          <w:trHeight w:val="440"/>
          <w:jc w:val="center"/>
        </w:trPr>
        <w:tc>
          <w:tcPr>
            <w:tcW w:w="103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A33A" w14:textId="77777777" w:rsidR="00A708CE" w:rsidRDefault="00A708CE">
            <w:pPr>
              <w:tabs>
                <w:tab w:val="left" w:pos="1260"/>
              </w:tabs>
              <w:snapToGrid w:val="0"/>
            </w:pPr>
            <w:r>
              <w:rPr>
                <w:rFonts w:ascii="標楷體" w:eastAsia="標楷體" w:hAnsi="標楷體" w:hint="eastAsia"/>
                <w:b/>
                <w:sz w:val="28"/>
              </w:rPr>
              <w:t>二、共學內容</w:t>
            </w:r>
          </w:p>
        </w:tc>
      </w:tr>
      <w:tr w:rsidR="00A708CE" w14:paraId="24B60F60" w14:textId="77777777" w:rsidTr="00CA23BA">
        <w:trPr>
          <w:trHeight w:val="1523"/>
          <w:jc w:val="center"/>
        </w:trPr>
        <w:tc>
          <w:tcPr>
            <w:tcW w:w="103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BB64" w14:textId="77777777" w:rsidR="00A708CE" w:rsidRDefault="00A708CE">
            <w:r>
              <w:rPr>
                <w:rFonts w:ascii="標楷體" w:eastAsia="標楷體" w:hAnsi="標楷體" w:cs="Microsoft Yi Baiti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A.主題式學習:</w:t>
            </w:r>
          </w:p>
          <w:p w14:paraId="28C3A852" w14:textId="77777777" w:rsidR="00A708CE" w:rsidRDefault="00A708CE">
            <w:pPr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□1.專業課程學習   □2.專業技術學習   □3.專業證照學習</w:t>
            </w:r>
          </w:p>
          <w:p w14:paraId="751D2615" w14:textId="77777777" w:rsidR="00A708CE" w:rsidRDefault="00A708C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□B.學習策略學習:</w:t>
            </w:r>
          </w:p>
          <w:p w14:paraId="7A4ADABA" w14:textId="77777777" w:rsidR="00A708CE" w:rsidRDefault="00A708CE">
            <w:pPr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□1.強化學習能力   □2.</w:t>
            </w:r>
            <w:r w:rsidR="00FF7ED5">
              <w:rPr>
                <w:rFonts w:ascii="標楷體" w:eastAsia="標楷體" w:hAnsi="標楷體" w:hint="eastAsia"/>
              </w:rPr>
              <w:t>提升學習成效</w:t>
            </w:r>
          </w:p>
        </w:tc>
      </w:tr>
      <w:tr w:rsidR="00A708CE" w14:paraId="69366599" w14:textId="77777777" w:rsidTr="009950EE">
        <w:trPr>
          <w:trHeight w:val="504"/>
          <w:jc w:val="center"/>
        </w:trPr>
        <w:tc>
          <w:tcPr>
            <w:tcW w:w="103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A07B" w14:textId="5118DA20" w:rsidR="00A708CE" w:rsidRDefault="009950E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="00A708CE">
              <w:rPr>
                <w:rFonts w:ascii="標楷體" w:eastAsia="標楷體" w:hAnsi="標楷體" w:hint="eastAsia"/>
                <w:b/>
                <w:sz w:val="28"/>
              </w:rPr>
              <w:t>、共學活動紀錄</w:t>
            </w:r>
          </w:p>
        </w:tc>
      </w:tr>
      <w:tr w:rsidR="00A708CE" w14:paraId="13514211" w14:textId="77777777" w:rsidTr="00CA23BA">
        <w:trPr>
          <w:trHeight w:val="2587"/>
          <w:jc w:val="center"/>
        </w:trPr>
        <w:tc>
          <w:tcPr>
            <w:tcW w:w="103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9365" w14:textId="77777777" w:rsidR="00A708CE" w:rsidRDefault="00A708CE">
            <w:pPr>
              <w:tabs>
                <w:tab w:val="left" w:pos="1260"/>
              </w:tabs>
              <w:snapToGrid w:val="0"/>
            </w:pPr>
            <w:r>
              <w:rPr>
                <w:rFonts w:ascii="標楷體" w:eastAsia="標楷體" w:hAnsi="標楷體" w:hint="eastAsia"/>
              </w:rPr>
              <w:t>預計活動＿＿次，實際活動＿＿次。</w:t>
            </w:r>
            <w:r>
              <w:rPr>
                <w:rFonts w:ascii="標楷體" w:eastAsia="標楷體" w:hAnsi="標楷體" w:hint="eastAsia"/>
                <w:color w:val="FF0000"/>
              </w:rPr>
              <w:t>(至少3次)</w:t>
            </w:r>
          </w:p>
          <w:tbl>
            <w:tblPr>
              <w:tblW w:w="1016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"/>
              <w:gridCol w:w="768"/>
              <w:gridCol w:w="1843"/>
              <w:gridCol w:w="709"/>
              <w:gridCol w:w="1702"/>
              <w:gridCol w:w="4983"/>
            </w:tblGrid>
            <w:tr w:rsidR="00A708CE" w14:paraId="5BE28EA8" w14:textId="77777777">
              <w:trPr>
                <w:trHeight w:val="499"/>
                <w:jc w:val="center"/>
              </w:trPr>
              <w:tc>
                <w:tcPr>
                  <w:tcW w:w="158" w:type="dxa"/>
                  <w:vAlign w:val="center"/>
                </w:tcPr>
                <w:p w14:paraId="69F76A59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B7BE4F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次數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0CBEB4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日期/時間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FCEFB5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人數</w:t>
                  </w:r>
                </w:p>
              </w:tc>
              <w:tc>
                <w:tcPr>
                  <w:tcW w:w="170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84D74E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地點</w:t>
                  </w:r>
                </w:p>
              </w:tc>
              <w:tc>
                <w:tcPr>
                  <w:tcW w:w="49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44C266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共學活動內容</w:t>
                  </w:r>
                </w:p>
              </w:tc>
            </w:tr>
            <w:tr w:rsidR="00A708CE" w14:paraId="426DBFF3" w14:textId="77777777">
              <w:trPr>
                <w:trHeight w:val="573"/>
                <w:jc w:val="center"/>
              </w:trPr>
              <w:tc>
                <w:tcPr>
                  <w:tcW w:w="158" w:type="dxa"/>
                  <w:vAlign w:val="center"/>
                </w:tcPr>
                <w:p w14:paraId="1D87A770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2F3672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8AD8C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36B0B1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7886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DA131" w14:textId="77777777" w:rsidR="00A708CE" w:rsidRDefault="00A708CE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  <w:tr w:rsidR="00A708CE" w14:paraId="688EC00F" w14:textId="77777777">
              <w:trPr>
                <w:trHeight w:val="573"/>
                <w:jc w:val="center"/>
              </w:trPr>
              <w:tc>
                <w:tcPr>
                  <w:tcW w:w="158" w:type="dxa"/>
                  <w:vAlign w:val="center"/>
                </w:tcPr>
                <w:p w14:paraId="07699D61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74C61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A23A4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C634E6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8522B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03C7" w14:textId="77777777" w:rsidR="00A708CE" w:rsidRDefault="00A708CE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  <w:tr w:rsidR="00A708CE" w14:paraId="7CA7628D" w14:textId="77777777">
              <w:trPr>
                <w:trHeight w:val="573"/>
                <w:jc w:val="center"/>
              </w:trPr>
              <w:tc>
                <w:tcPr>
                  <w:tcW w:w="158" w:type="dxa"/>
                  <w:vAlign w:val="center"/>
                </w:tcPr>
                <w:p w14:paraId="476AE653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2E70D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6C2F3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1CD68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1BC30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D5A21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708CE" w14:paraId="78049199" w14:textId="77777777">
              <w:trPr>
                <w:trHeight w:val="573"/>
                <w:jc w:val="center"/>
              </w:trPr>
              <w:tc>
                <w:tcPr>
                  <w:tcW w:w="158" w:type="dxa"/>
                  <w:vAlign w:val="center"/>
                </w:tcPr>
                <w:p w14:paraId="3C7CAEC3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94C47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006AE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0CEE3E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CA0BB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F0877" w14:textId="77777777" w:rsidR="00A708CE" w:rsidRDefault="00A708C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25288A6" w14:textId="77777777" w:rsidR="00A708CE" w:rsidRDefault="00A708CE">
            <w:pPr>
              <w:jc w:val="right"/>
              <w:rPr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(表格可自行增加使用)</w:t>
            </w:r>
          </w:p>
        </w:tc>
      </w:tr>
      <w:bookmarkEnd w:id="0"/>
      <w:bookmarkEnd w:id="1"/>
      <w:bookmarkEnd w:id="2"/>
      <w:bookmarkEnd w:id="3"/>
      <w:bookmarkEnd w:id="4"/>
      <w:bookmarkEnd w:id="5"/>
      <w:tr w:rsidR="00CA23BA" w14:paraId="1398BB9D" w14:textId="77777777" w:rsidTr="00CA23BA">
        <w:trPr>
          <w:trHeight w:val="582"/>
          <w:jc w:val="center"/>
        </w:trPr>
        <w:tc>
          <w:tcPr>
            <w:tcW w:w="103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3009" w14:textId="1BBD768D" w:rsidR="00CA23BA" w:rsidRPr="00CA23BA" w:rsidRDefault="00CA23B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CA23BA">
              <w:rPr>
                <w:rFonts w:ascii="標楷體" w:eastAsia="標楷體" w:hAnsi="標楷體" w:hint="eastAsia"/>
                <w:b/>
                <w:kern w:val="0"/>
                <w:sz w:val="28"/>
              </w:rPr>
              <w:t>四、共學團體成員名單</w:t>
            </w:r>
            <w:r w:rsidRPr="00CA23BA">
              <w:rPr>
                <w:rFonts w:ascii="標楷體" w:eastAsia="標楷體" w:hAnsi="標楷體" w:hint="eastAsia"/>
                <w:bCs/>
                <w:kern w:val="0"/>
                <w:szCs w:val="18"/>
              </w:rPr>
              <w:t>（</w:t>
            </w:r>
            <w:r w:rsidRPr="00CA23BA">
              <w:rPr>
                <w:rFonts w:ascii="標楷體" w:eastAsia="標楷體" w:hAnsi="標楷體" w:hint="eastAsia"/>
              </w:rPr>
              <w:t>（含輔導員至少15名）</w:t>
            </w:r>
          </w:p>
        </w:tc>
      </w:tr>
      <w:tr w:rsidR="00CA23BA" w14:paraId="2CAD5F70" w14:textId="77777777" w:rsidTr="00CA23BA">
        <w:trPr>
          <w:trHeight w:val="2587"/>
          <w:jc w:val="center"/>
        </w:trPr>
        <w:tc>
          <w:tcPr>
            <w:tcW w:w="103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9690" w:type="dxa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1277"/>
              <w:gridCol w:w="1464"/>
              <w:gridCol w:w="520"/>
              <w:gridCol w:w="1276"/>
              <w:gridCol w:w="1433"/>
              <w:gridCol w:w="551"/>
              <w:gridCol w:w="1276"/>
              <w:gridCol w:w="1403"/>
            </w:tblGrid>
            <w:tr w:rsidR="00CA23BA" w:rsidRPr="00CA23BA" w14:paraId="5350F583" w14:textId="77777777">
              <w:trPr>
                <w:trHeight w:val="560"/>
                <w:jc w:val="center"/>
              </w:trPr>
              <w:tc>
                <w:tcPr>
                  <w:tcW w:w="489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62308D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ED8C1C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學號</w:t>
                  </w:r>
                </w:p>
              </w:tc>
              <w:tc>
                <w:tcPr>
                  <w:tcW w:w="146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24BD73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姓名</w:t>
                  </w:r>
                </w:p>
              </w:tc>
              <w:tc>
                <w:tcPr>
                  <w:tcW w:w="520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84D639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1B136A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學號</w:t>
                  </w:r>
                </w:p>
              </w:tc>
              <w:tc>
                <w:tcPr>
                  <w:tcW w:w="143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C480A7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姓名</w:t>
                  </w:r>
                </w:p>
              </w:tc>
              <w:tc>
                <w:tcPr>
                  <w:tcW w:w="55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887AE2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DEFF60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學號</w:t>
                  </w:r>
                </w:p>
              </w:tc>
              <w:tc>
                <w:tcPr>
                  <w:tcW w:w="140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AF7E675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23BA">
                    <w:rPr>
                      <w:rFonts w:ascii="標楷體" w:eastAsia="標楷體" w:hAnsi="標楷體" w:hint="eastAsia"/>
                      <w:b/>
                    </w:rPr>
                    <w:t>姓名</w:t>
                  </w:r>
                </w:p>
              </w:tc>
            </w:tr>
            <w:tr w:rsidR="00CA23BA" w:rsidRPr="00CA23BA" w14:paraId="10B13BBA" w14:textId="77777777">
              <w:trPr>
                <w:trHeight w:val="560"/>
                <w:jc w:val="center"/>
              </w:trPr>
              <w:tc>
                <w:tcPr>
                  <w:tcW w:w="48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788B7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4C46C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04B4F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75FB00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B1F05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1CB93" w14:textId="77777777" w:rsidR="00CA23BA" w:rsidRPr="00CA23BA" w:rsidRDefault="00CA23B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FB8831" w14:textId="77777777" w:rsidR="00CA23BA" w:rsidRPr="00CA23BA" w:rsidRDefault="00CA23B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A485B5" w14:textId="77777777" w:rsidR="00CA23BA" w:rsidRPr="00CA23BA" w:rsidRDefault="00CA23B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14:paraId="46AA5CA7" w14:textId="77777777" w:rsidR="00CA23BA" w:rsidRPr="00CA23BA" w:rsidRDefault="00CA23BA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A23BA" w:rsidRPr="00CA23BA" w14:paraId="0C0E4AA9" w14:textId="77777777">
              <w:trPr>
                <w:trHeight w:val="560"/>
                <w:jc w:val="center"/>
              </w:trPr>
              <w:tc>
                <w:tcPr>
                  <w:tcW w:w="48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D05DD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E6F16F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91CCB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2801F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A0027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4984E" w14:textId="77777777" w:rsidR="00CA23BA" w:rsidRPr="00CA23BA" w:rsidRDefault="00CA23B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93D4C2" w14:textId="77777777" w:rsidR="00CA23BA" w:rsidRPr="00CA23BA" w:rsidRDefault="00CA23B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55EA05" w14:textId="77777777" w:rsidR="00CA23BA" w:rsidRPr="00CA23BA" w:rsidRDefault="00CA23B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14:paraId="20FFAFF7" w14:textId="77777777" w:rsidR="00CA23BA" w:rsidRPr="00CA23BA" w:rsidRDefault="00CA23BA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A23BA" w:rsidRPr="00CA23BA" w14:paraId="05026286" w14:textId="77777777">
              <w:trPr>
                <w:trHeight w:val="560"/>
                <w:jc w:val="center"/>
              </w:trPr>
              <w:tc>
                <w:tcPr>
                  <w:tcW w:w="48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52E427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076CD4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6F7D9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F432F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12596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BB839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271630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8ADABF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14:paraId="0FF6AAC8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A23BA" w:rsidRPr="00CA23BA" w14:paraId="2424E321" w14:textId="77777777">
              <w:trPr>
                <w:trHeight w:val="560"/>
                <w:jc w:val="center"/>
              </w:trPr>
              <w:tc>
                <w:tcPr>
                  <w:tcW w:w="48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A5412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80285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562D6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D8043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E5FFB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5119F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A20144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1754F6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14:paraId="1F23313E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A23BA" w:rsidRPr="00CA23BA" w14:paraId="730181D0" w14:textId="77777777">
              <w:trPr>
                <w:trHeight w:val="560"/>
                <w:jc w:val="center"/>
              </w:trPr>
              <w:tc>
                <w:tcPr>
                  <w:tcW w:w="489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2A2708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820AC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7A13E4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14:paraId="2659EE84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00BE0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48CFB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14:paraId="155155A6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14:paraId="6C4F7A53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4014A4C2" w14:textId="77777777" w:rsidR="00CA23BA" w:rsidRPr="00CA23BA" w:rsidRDefault="00CA23BA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BDDF283" w14:textId="77777777" w:rsidR="00CA23BA" w:rsidRPr="00CA23BA" w:rsidRDefault="00CA23BA" w:rsidP="00CA23BA">
            <w:pPr>
              <w:tabs>
                <w:tab w:val="left" w:pos="1260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CA23BA">
              <w:rPr>
                <w:rFonts w:ascii="標楷體" w:eastAsia="標楷體" w:hAnsi="標楷體" w:hint="eastAsia"/>
              </w:rPr>
              <w:t>(表格可自行增加使用)</w:t>
            </w:r>
          </w:p>
        </w:tc>
      </w:tr>
    </w:tbl>
    <w:p w14:paraId="7FA85A3C" w14:textId="54BB67A0" w:rsidR="009950EE" w:rsidRPr="00CA23BA" w:rsidRDefault="009950EE" w:rsidP="00A708CE">
      <w:pPr>
        <w:tabs>
          <w:tab w:val="left" w:pos="1260"/>
        </w:tabs>
        <w:snapToGrid w:val="0"/>
        <w:spacing w:line="360" w:lineRule="auto"/>
        <w:rPr>
          <w:rFonts w:ascii="標楷體" w:eastAsia="標楷體" w:hAnsi="標楷體"/>
          <w:b/>
          <w:kern w:val="3"/>
          <w:sz w:val="28"/>
        </w:rPr>
      </w:pPr>
    </w:p>
    <w:p w14:paraId="348341F6" w14:textId="77777777" w:rsidR="009950EE" w:rsidRDefault="009950EE">
      <w:pPr>
        <w:widowControl/>
        <w:rPr>
          <w:rFonts w:ascii="標楷體" w:eastAsia="標楷體" w:hAnsi="標楷體"/>
          <w:b/>
          <w:kern w:val="3"/>
          <w:sz w:val="28"/>
        </w:rPr>
      </w:pPr>
      <w:r>
        <w:rPr>
          <w:rFonts w:ascii="標楷體" w:eastAsia="標楷體" w:hAnsi="標楷體"/>
          <w:b/>
          <w:kern w:val="3"/>
          <w:sz w:val="28"/>
        </w:rPr>
        <w:br w:type="page"/>
      </w:r>
    </w:p>
    <w:tbl>
      <w:tblPr>
        <w:tblW w:w="103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6"/>
        <w:gridCol w:w="5392"/>
      </w:tblGrid>
      <w:tr w:rsidR="009950EE" w14:paraId="7EA6E36E" w14:textId="77777777" w:rsidTr="00743D65">
        <w:trPr>
          <w:trHeight w:val="512"/>
          <w:jc w:val="center"/>
        </w:trPr>
        <w:tc>
          <w:tcPr>
            <w:tcW w:w="1030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6563B" w14:textId="77777777" w:rsidR="009950EE" w:rsidRDefault="009950EE" w:rsidP="00743D65"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五、活動剪影</w:t>
            </w:r>
          </w:p>
        </w:tc>
      </w:tr>
      <w:tr w:rsidR="009950EE" w14:paraId="5951BE1C" w14:textId="77777777" w:rsidTr="00743D65">
        <w:trPr>
          <w:trHeight w:val="316"/>
          <w:jc w:val="center"/>
        </w:trPr>
        <w:tc>
          <w:tcPr>
            <w:tcW w:w="10308" w:type="dxa"/>
            <w:gridSpan w:val="2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6FF688" w14:textId="77777777" w:rsidR="009950EE" w:rsidRDefault="009950EE" w:rsidP="00743D65">
            <w:pPr>
              <w:snapToGrid w:val="0"/>
            </w:pPr>
            <w:r>
              <w:rPr>
                <w:rFonts w:eastAsia="標楷體" w:hint="eastAsia"/>
                <w:bCs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附上</w:t>
            </w:r>
            <w:r>
              <w:rPr>
                <w:rFonts w:eastAsia="標楷體"/>
                <w:b/>
                <w:bCs/>
                <w:color w:val="FF0000"/>
                <w:sz w:val="28"/>
                <w:szCs w:val="28"/>
              </w:rPr>
              <w:t>6</w:t>
            </w:r>
            <w:r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張照片</w:t>
            </w:r>
            <w:r>
              <w:rPr>
                <w:rFonts w:eastAsia="標楷體" w:hint="eastAsia"/>
                <w:sz w:val="28"/>
                <w:szCs w:val="28"/>
              </w:rPr>
              <w:t>及簡要說明，如下：）</w:t>
            </w:r>
          </w:p>
        </w:tc>
      </w:tr>
      <w:tr w:rsidR="009950EE" w14:paraId="46CBAE5F" w14:textId="77777777" w:rsidTr="00743D65">
        <w:trPr>
          <w:trHeight w:val="3526"/>
          <w:jc w:val="center"/>
        </w:trPr>
        <w:tc>
          <w:tcPr>
            <w:tcW w:w="4916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F717EE" w14:textId="77777777" w:rsidR="009950EE" w:rsidRDefault="009950EE" w:rsidP="0074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355DE48C" w14:textId="77777777" w:rsidR="009950EE" w:rsidRDefault="009950EE" w:rsidP="00743D65">
            <w:pPr>
              <w:pStyle w:val="ac"/>
              <w:snapToGrid w:val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清晰圖檔</w:t>
            </w:r>
          </w:p>
        </w:tc>
        <w:tc>
          <w:tcPr>
            <w:tcW w:w="53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159597" w14:textId="77777777" w:rsidR="009950EE" w:rsidRDefault="009950EE" w:rsidP="0074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4D18ADAD" w14:textId="77777777" w:rsidR="009950EE" w:rsidRDefault="009950EE" w:rsidP="00743D65">
            <w:pPr>
              <w:snapToGrid w:val="0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清晰圖檔</w:t>
            </w:r>
          </w:p>
        </w:tc>
      </w:tr>
      <w:tr w:rsidR="009950EE" w14:paraId="316641C8" w14:textId="77777777" w:rsidTr="00743D65">
        <w:trPr>
          <w:trHeight w:val="542"/>
          <w:jc w:val="center"/>
        </w:trPr>
        <w:tc>
          <w:tcPr>
            <w:tcW w:w="4916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ED5B44" w14:textId="77777777" w:rsidR="009950EE" w:rsidRDefault="009950EE" w:rsidP="00743D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活動說明：</w:t>
            </w:r>
          </w:p>
        </w:tc>
        <w:tc>
          <w:tcPr>
            <w:tcW w:w="53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D2F0A2" w14:textId="77777777" w:rsidR="009950EE" w:rsidRDefault="009950EE" w:rsidP="00743D65">
            <w:pPr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活動說明：</w:t>
            </w:r>
          </w:p>
        </w:tc>
      </w:tr>
      <w:tr w:rsidR="009950EE" w14:paraId="3E26A27D" w14:textId="77777777" w:rsidTr="00743D65">
        <w:trPr>
          <w:trHeight w:val="3655"/>
          <w:jc w:val="center"/>
        </w:trPr>
        <w:tc>
          <w:tcPr>
            <w:tcW w:w="4916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661B6" w14:textId="77777777" w:rsidR="009950EE" w:rsidRDefault="009950EE" w:rsidP="0074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190F449B" w14:textId="77777777" w:rsidR="009950EE" w:rsidRDefault="009950EE" w:rsidP="00743D65">
            <w:pPr>
              <w:pStyle w:val="ac"/>
              <w:snapToGrid w:val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清晰圖檔</w:t>
            </w:r>
          </w:p>
        </w:tc>
        <w:tc>
          <w:tcPr>
            <w:tcW w:w="53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7BEB4" w14:textId="77777777" w:rsidR="009950EE" w:rsidRDefault="009950EE" w:rsidP="0074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7EEBFBC5" w14:textId="77777777" w:rsidR="009950EE" w:rsidRDefault="009950EE" w:rsidP="00743D65">
            <w:pPr>
              <w:pStyle w:val="ac"/>
              <w:snapToGrid w:val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清晰圖檔</w:t>
            </w:r>
          </w:p>
        </w:tc>
      </w:tr>
      <w:tr w:rsidR="009950EE" w14:paraId="4E11A403" w14:textId="77777777" w:rsidTr="00743D65">
        <w:trPr>
          <w:trHeight w:val="518"/>
          <w:jc w:val="center"/>
        </w:trPr>
        <w:tc>
          <w:tcPr>
            <w:tcW w:w="4916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345ADE" w14:textId="77777777" w:rsidR="009950EE" w:rsidRDefault="009950EE" w:rsidP="00743D65">
            <w:pPr>
              <w:snapToGrid w:val="0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活動說明：</w:t>
            </w:r>
          </w:p>
        </w:tc>
        <w:tc>
          <w:tcPr>
            <w:tcW w:w="53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8EDF19" w14:textId="77777777" w:rsidR="009950EE" w:rsidRDefault="009950EE" w:rsidP="00743D65">
            <w:pPr>
              <w:snapToGrid w:val="0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活動說明：</w:t>
            </w:r>
          </w:p>
        </w:tc>
      </w:tr>
      <w:tr w:rsidR="009950EE" w14:paraId="03B6D863" w14:textId="77777777" w:rsidTr="00743D65">
        <w:trPr>
          <w:trHeight w:val="3657"/>
          <w:jc w:val="center"/>
        </w:trPr>
        <w:tc>
          <w:tcPr>
            <w:tcW w:w="49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CDF071" w14:textId="77777777" w:rsidR="009950EE" w:rsidRDefault="009950EE" w:rsidP="0074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188DE15D" w14:textId="77777777" w:rsidR="009950EE" w:rsidRDefault="009950EE" w:rsidP="0074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清晰圖檔</w:t>
            </w:r>
          </w:p>
        </w:tc>
        <w:tc>
          <w:tcPr>
            <w:tcW w:w="53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B7D1C" w14:textId="77777777" w:rsidR="009950EE" w:rsidRDefault="009950EE" w:rsidP="0074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51CB6A38" w14:textId="77777777" w:rsidR="009950EE" w:rsidRDefault="009950EE" w:rsidP="0074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清晰圖檔</w:t>
            </w:r>
          </w:p>
        </w:tc>
      </w:tr>
      <w:tr w:rsidR="009950EE" w14:paraId="72E9E602" w14:textId="77777777" w:rsidTr="00743D65">
        <w:trPr>
          <w:trHeight w:val="518"/>
          <w:jc w:val="center"/>
        </w:trPr>
        <w:tc>
          <w:tcPr>
            <w:tcW w:w="4916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9812FA" w14:textId="77777777" w:rsidR="009950EE" w:rsidRDefault="009950EE" w:rsidP="00743D65">
            <w:pPr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活動說明：</w:t>
            </w:r>
          </w:p>
        </w:tc>
        <w:tc>
          <w:tcPr>
            <w:tcW w:w="53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1CBF76" w14:textId="77777777" w:rsidR="009950EE" w:rsidRDefault="009950EE" w:rsidP="00743D65">
            <w:pPr>
              <w:snapToGrid w:val="0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活動說明：</w:t>
            </w:r>
          </w:p>
        </w:tc>
      </w:tr>
    </w:tbl>
    <w:p w14:paraId="24867175" w14:textId="77777777" w:rsidR="00A708CE" w:rsidRDefault="00A708CE" w:rsidP="00A708CE">
      <w:pPr>
        <w:tabs>
          <w:tab w:val="left" w:pos="1260"/>
        </w:tabs>
        <w:snapToGrid w:val="0"/>
        <w:spacing w:line="360" w:lineRule="auto"/>
        <w:rPr>
          <w:rFonts w:ascii="標楷體" w:eastAsia="標楷體" w:hAnsi="標楷體"/>
          <w:b/>
          <w:kern w:val="3"/>
          <w:sz w:val="28"/>
        </w:rPr>
      </w:pPr>
    </w:p>
    <w:p w14:paraId="789A9EEA" w14:textId="77777777" w:rsidR="00A708CE" w:rsidRDefault="00A708CE" w:rsidP="00A708CE">
      <w:pPr>
        <w:pageBreakBefore/>
      </w:pPr>
    </w:p>
    <w:tbl>
      <w:tblPr>
        <w:tblW w:w="103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2"/>
        <w:gridCol w:w="738"/>
        <w:gridCol w:w="27"/>
        <w:gridCol w:w="2035"/>
        <w:gridCol w:w="2062"/>
        <w:gridCol w:w="864"/>
        <w:gridCol w:w="709"/>
        <w:gridCol w:w="489"/>
        <w:gridCol w:w="361"/>
        <w:gridCol w:w="709"/>
        <w:gridCol w:w="992"/>
      </w:tblGrid>
      <w:tr w:rsidR="00A708CE" w14:paraId="54854DBF" w14:textId="77777777" w:rsidTr="00CA23BA">
        <w:trPr>
          <w:trHeight w:val="499"/>
          <w:jc w:val="center"/>
        </w:trPr>
        <w:tc>
          <w:tcPr>
            <w:tcW w:w="10308" w:type="dxa"/>
            <w:gridSpan w:val="11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5F3B" w14:textId="77777777" w:rsidR="00A708CE" w:rsidRDefault="00A708CE">
            <w:r>
              <w:rPr>
                <w:rFonts w:ascii="標楷體" w:eastAsia="標楷體" w:hAnsi="標楷體" w:hint="eastAsia"/>
                <w:b/>
                <w:bCs/>
                <w:sz w:val="28"/>
              </w:rPr>
              <w:t>六、共學輔導員學習成效</w:t>
            </w:r>
          </w:p>
        </w:tc>
      </w:tr>
      <w:tr w:rsidR="00A708CE" w14:paraId="5DC0E8A9" w14:textId="77777777" w:rsidTr="00CA23BA">
        <w:trPr>
          <w:trHeight w:val="378"/>
          <w:jc w:val="center"/>
        </w:trPr>
        <w:tc>
          <w:tcPr>
            <w:tcW w:w="10308" w:type="dxa"/>
            <w:gridSpan w:val="11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8722" w14:textId="77777777" w:rsidR="00A708CE" w:rsidRDefault="00A708CE">
            <w:r>
              <w:rPr>
                <w:rFonts w:ascii="標楷體" w:eastAsia="標楷體" w:hAnsi="標楷體" w:hint="eastAsia"/>
                <w:b/>
              </w:rPr>
              <w:t>(一)輔導方式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A708CE" w14:paraId="427A2F4E" w14:textId="77777777" w:rsidTr="00CA23BA">
        <w:trPr>
          <w:trHeight w:val="378"/>
          <w:jc w:val="center"/>
        </w:trPr>
        <w:tc>
          <w:tcPr>
            <w:tcW w:w="10308" w:type="dxa"/>
            <w:gridSpan w:val="11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75E8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(1)□講述法 (2)□分組討論 (3)□小組報告 (4)□實作示範 (5)□多媒體輔助 (6)□案例分析 (7)□其他________________</w:t>
            </w:r>
          </w:p>
        </w:tc>
      </w:tr>
      <w:tr w:rsidR="00A708CE" w14:paraId="0F3B379A" w14:textId="77777777" w:rsidTr="00CA23BA">
        <w:trPr>
          <w:trHeight w:val="378"/>
          <w:jc w:val="center"/>
        </w:trPr>
        <w:tc>
          <w:tcPr>
            <w:tcW w:w="10308" w:type="dxa"/>
            <w:gridSpan w:val="11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9DFF" w14:textId="77777777" w:rsidR="00A708CE" w:rsidRDefault="00A708CE">
            <w:pPr>
              <w:tabs>
                <w:tab w:val="left" w:pos="1260"/>
              </w:tabs>
              <w:snapToGrid w:val="0"/>
            </w:pPr>
            <w:r>
              <w:rPr>
                <w:rFonts w:ascii="標楷體" w:eastAsia="標楷體" w:hAnsi="標楷體" w:hint="eastAsia"/>
                <w:b/>
              </w:rPr>
              <w:t>(二) 輔導綜合成效</w:t>
            </w:r>
            <w:r>
              <w:rPr>
                <w:rFonts w:ascii="標楷體" w:eastAsia="標楷體" w:hAnsi="標楷體" w:hint="eastAsia"/>
                <w:color w:val="FF0000"/>
              </w:rPr>
              <w:t>(請附件佐證)</w:t>
            </w:r>
          </w:p>
        </w:tc>
      </w:tr>
      <w:tr w:rsidR="00A708CE" w14:paraId="47927D1A" w14:textId="77777777" w:rsidTr="00CA23BA">
        <w:trPr>
          <w:trHeight w:val="346"/>
          <w:jc w:val="center"/>
        </w:trPr>
        <w:tc>
          <w:tcPr>
            <w:tcW w:w="2087" w:type="dxa"/>
            <w:gridSpan w:val="3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BB00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協助項目參考</w:t>
            </w:r>
          </w:p>
        </w:tc>
        <w:tc>
          <w:tcPr>
            <w:tcW w:w="82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2F2F2"/>
            <w:vAlign w:val="center"/>
            <w:hideMark/>
          </w:tcPr>
          <w:p w14:paraId="7BA2E7B5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(1)語言學習 (2)學業課程學習 (3)專業技術技能學習</w:t>
            </w:r>
          </w:p>
          <w:p w14:paraId="339FFC92" w14:textId="77777777" w:rsidR="00A708CE" w:rsidRDefault="00A70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(4)考試之研讀會 (5)帶領實習相關課程學習 (6)帶領實驗操作課程學習</w:t>
            </w:r>
          </w:p>
          <w:p w14:paraId="1BA94395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(7)學習技巧討論 (8)考照能力提升 (9)其他_______________</w:t>
            </w:r>
          </w:p>
        </w:tc>
      </w:tr>
      <w:tr w:rsidR="00A708CE" w14:paraId="06309D14" w14:textId="77777777" w:rsidTr="00CA23BA">
        <w:trPr>
          <w:trHeight w:val="60"/>
          <w:jc w:val="center"/>
        </w:trPr>
        <w:tc>
          <w:tcPr>
            <w:tcW w:w="103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1D58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輔導成效說明</w:t>
            </w:r>
          </w:p>
        </w:tc>
      </w:tr>
      <w:tr w:rsidR="00A708CE" w14:paraId="257A4F6D" w14:textId="77777777" w:rsidTr="00CA23BA">
        <w:trPr>
          <w:trHeight w:val="990"/>
          <w:jc w:val="center"/>
        </w:trPr>
        <w:tc>
          <w:tcPr>
            <w:tcW w:w="103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AF28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708CE" w14:paraId="6E80B43E" w14:textId="77777777" w:rsidTr="00CA23BA">
        <w:trPr>
          <w:trHeight w:val="440"/>
          <w:jc w:val="center"/>
        </w:trPr>
        <w:tc>
          <w:tcPr>
            <w:tcW w:w="103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BD6C" w14:textId="77777777" w:rsidR="00A708CE" w:rsidRDefault="00A708CE">
            <w:pPr>
              <w:tabs>
                <w:tab w:val="left" w:pos="1260"/>
              </w:tabs>
              <w:snapToGrid w:val="0"/>
            </w:pPr>
            <w:r>
              <w:rPr>
                <w:rFonts w:ascii="標楷體" w:eastAsia="標楷體" w:hAnsi="標楷體" w:hint="eastAsia"/>
                <w:b/>
              </w:rPr>
              <w:t>(三) 共學團體整體評估</w:t>
            </w:r>
            <w:r>
              <w:rPr>
                <w:rFonts w:ascii="標楷體" w:eastAsia="標楷體" w:hAnsi="標楷體" w:hint="eastAsia"/>
              </w:rPr>
              <w:t>(請填寫滿意度1~5分)</w:t>
            </w:r>
          </w:p>
        </w:tc>
      </w:tr>
      <w:tr w:rsidR="00A708CE" w14:paraId="26ED77F3" w14:textId="77777777" w:rsidTr="00CA23BA">
        <w:trPr>
          <w:trHeight w:val="440"/>
          <w:jc w:val="center"/>
        </w:trPr>
        <w:tc>
          <w:tcPr>
            <w:tcW w:w="206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B0D3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共學活動出席率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57F63B2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2083BA" w14:textId="77777777" w:rsidR="00A708CE" w:rsidRDefault="00A708CE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eastAsia="標楷體" w:hint="eastAsia"/>
                <w:color w:val="000000"/>
              </w:rPr>
              <w:t>學習的技巧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6A24CD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成績進步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  <w:hideMark/>
          </w:tcPr>
          <w:p w14:paraId="4012A916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A708CE" w14:paraId="1FA13A38" w14:textId="77777777" w:rsidTr="00CA23BA">
        <w:trPr>
          <w:trHeight w:val="440"/>
          <w:jc w:val="center"/>
        </w:trPr>
        <w:tc>
          <w:tcPr>
            <w:tcW w:w="206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7FA3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92A9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66BD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388D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49F5588" w14:textId="77777777" w:rsidR="00A708CE" w:rsidRDefault="00A708CE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708CE" w14:paraId="3937917A" w14:textId="77777777" w:rsidTr="00CA23BA">
        <w:trPr>
          <w:trHeight w:val="440"/>
          <w:jc w:val="center"/>
        </w:trPr>
        <w:tc>
          <w:tcPr>
            <w:tcW w:w="103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3AE8" w14:textId="77777777" w:rsidR="00A708CE" w:rsidRDefault="00A708CE">
            <w:pPr>
              <w:tabs>
                <w:tab w:val="left" w:pos="1260"/>
              </w:tabs>
              <w:snapToGrid w:val="0"/>
            </w:pPr>
            <w:r>
              <w:rPr>
                <w:rFonts w:ascii="標楷體" w:eastAsia="標楷體" w:hAnsi="標楷體" w:hint="eastAsia"/>
                <w:b/>
              </w:rPr>
              <w:t>(四) 輔導員自我檢核</w:t>
            </w:r>
            <w:r>
              <w:rPr>
                <w:rFonts w:ascii="標楷體" w:eastAsia="標楷體" w:hAnsi="標楷體" w:hint="eastAsia"/>
              </w:rPr>
              <w:t>(請填寫滿意度1~5分)</w:t>
            </w:r>
          </w:p>
        </w:tc>
      </w:tr>
      <w:tr w:rsidR="00CA23BA" w14:paraId="554FEB66" w14:textId="77777777" w:rsidTr="00CA23BA">
        <w:trPr>
          <w:trHeight w:val="440"/>
          <w:jc w:val="center"/>
        </w:trPr>
        <w:tc>
          <w:tcPr>
            <w:tcW w:w="206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BBD4" w14:textId="5F98C8F1" w:rsidR="00CA23BA" w:rsidRDefault="00CA23BA" w:rsidP="00CA23B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同儕團體影響力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368AEF" w14:textId="56824A97" w:rsidR="00CA23BA" w:rsidRDefault="00CA23BA" w:rsidP="00CA23B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時間規劃與安排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0F7B17" w14:textId="0E9084C7" w:rsidR="00CA23BA" w:rsidRDefault="00CA23BA" w:rsidP="00CA23B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處理問題能力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F1E0F9" w14:textId="686593CB" w:rsidR="00CA23BA" w:rsidRDefault="00CA23BA" w:rsidP="00CA23B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學習技巧提升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  <w:hideMark/>
          </w:tcPr>
          <w:p w14:paraId="11506C1A" w14:textId="0C51BAC6" w:rsidR="00CA23BA" w:rsidRDefault="00CA23BA" w:rsidP="00CA23B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有機會願意繼續擔任輔導員</w:t>
            </w:r>
          </w:p>
        </w:tc>
      </w:tr>
      <w:tr w:rsidR="00A708CE" w14:paraId="3A1E7BB9" w14:textId="77777777" w:rsidTr="00CA23BA">
        <w:trPr>
          <w:trHeight w:val="440"/>
          <w:jc w:val="center"/>
        </w:trPr>
        <w:tc>
          <w:tcPr>
            <w:tcW w:w="206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8C9B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0D5E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C11D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5A03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6329152E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A708CE" w14:paraId="66D73278" w14:textId="77777777" w:rsidTr="00CA23BA">
        <w:trPr>
          <w:trHeight w:val="440"/>
          <w:jc w:val="center"/>
        </w:trPr>
        <w:tc>
          <w:tcPr>
            <w:tcW w:w="103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4545" w14:textId="77777777" w:rsidR="00A708CE" w:rsidRDefault="00A708CE">
            <w:pPr>
              <w:tabs>
                <w:tab w:val="left" w:pos="1260"/>
              </w:tabs>
              <w:snapToGrid w:val="0"/>
            </w:pPr>
            <w:r>
              <w:rPr>
                <w:rFonts w:ascii="標楷體" w:eastAsia="標楷體" w:hAnsi="標楷體" w:hint="eastAsia"/>
                <w:b/>
              </w:rPr>
              <w:t>(五)</w:t>
            </w:r>
            <w: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共學輔導員心得</w:t>
            </w:r>
            <w:r>
              <w:rPr>
                <w:rFonts w:ascii="標楷體" w:eastAsia="標楷體" w:hAnsi="標楷體" w:hint="eastAsia"/>
              </w:rPr>
              <w:t>(字數不得低於200字)</w:t>
            </w:r>
          </w:p>
        </w:tc>
      </w:tr>
      <w:tr w:rsidR="00A708CE" w14:paraId="0EAE3B5D" w14:textId="77777777" w:rsidTr="00CA23BA">
        <w:trPr>
          <w:trHeight w:val="1558"/>
          <w:jc w:val="center"/>
        </w:trPr>
        <w:tc>
          <w:tcPr>
            <w:tcW w:w="103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0D98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b/>
              </w:rPr>
            </w:pPr>
          </w:p>
          <w:p w14:paraId="77EE5E8D" w14:textId="77777777" w:rsidR="00A708CE" w:rsidRDefault="00A708CE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A708CE" w14:paraId="187641CE" w14:textId="77777777" w:rsidTr="00CA23BA">
        <w:trPr>
          <w:trHeight w:val="440"/>
          <w:jc w:val="center"/>
        </w:trPr>
        <w:tc>
          <w:tcPr>
            <w:tcW w:w="103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273E" w14:textId="77777777" w:rsidR="00A708CE" w:rsidRDefault="00A708CE">
            <w:pPr>
              <w:tabs>
                <w:tab w:val="left" w:pos="1260"/>
              </w:tabs>
              <w:snapToGrid w:val="0"/>
            </w:pPr>
            <w:r>
              <w:rPr>
                <w:rFonts w:ascii="標楷體" w:eastAsia="標楷體" w:hAnsi="標楷體" w:hint="eastAsia"/>
                <w:b/>
              </w:rPr>
              <w:t>(六)</w:t>
            </w:r>
            <w: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共學輔導成效評估表(指導老師填寫)</w:t>
            </w:r>
          </w:p>
        </w:tc>
      </w:tr>
      <w:tr w:rsidR="00A708CE" w14:paraId="6FC7E642" w14:textId="77777777" w:rsidTr="00CA23BA">
        <w:trPr>
          <w:trHeight w:val="544"/>
          <w:jc w:val="center"/>
        </w:trPr>
        <w:tc>
          <w:tcPr>
            <w:tcW w:w="7048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2BDE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請評估共學輔導員輔導成效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2EAA7AE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非常符合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2FBBB8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5413EE9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不太符合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  <w:hideMark/>
          </w:tcPr>
          <w:p w14:paraId="43174BE8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非常不符合</w:t>
            </w:r>
          </w:p>
        </w:tc>
      </w:tr>
      <w:tr w:rsidR="00A708CE" w14:paraId="370242FD" w14:textId="77777777" w:rsidTr="00CA23BA">
        <w:trPr>
          <w:trHeight w:val="360"/>
          <w:jc w:val="center"/>
        </w:trPr>
        <w:tc>
          <w:tcPr>
            <w:tcW w:w="7048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7027" w14:textId="77777777" w:rsidR="00A708CE" w:rsidRDefault="00A70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1.按時進行課輔。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83E0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FDF1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F107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4A94515D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8CE" w14:paraId="1384D7C4" w14:textId="77777777" w:rsidTr="00CA23BA">
        <w:trPr>
          <w:trHeight w:val="360"/>
          <w:jc w:val="center"/>
        </w:trPr>
        <w:tc>
          <w:tcPr>
            <w:tcW w:w="7048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B475" w14:textId="77777777" w:rsidR="00A708CE" w:rsidRDefault="00A70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2.與受輔學生互動良好。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D076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FE55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D6F3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31BBFA7A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8CE" w14:paraId="67C4B5B5" w14:textId="77777777" w:rsidTr="00CA23BA">
        <w:trPr>
          <w:trHeight w:val="360"/>
          <w:jc w:val="center"/>
        </w:trPr>
        <w:tc>
          <w:tcPr>
            <w:tcW w:w="7048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2B94" w14:textId="77777777" w:rsidR="00A708CE" w:rsidRDefault="00A70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3.受輔學生未到課時，能確實回報通知。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C182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4B8D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4A53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40390D6C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8CE" w14:paraId="6E6FA0E5" w14:textId="77777777" w:rsidTr="00CA23BA">
        <w:trPr>
          <w:trHeight w:val="360"/>
          <w:jc w:val="center"/>
        </w:trPr>
        <w:tc>
          <w:tcPr>
            <w:tcW w:w="7048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D9EB" w14:textId="77777777" w:rsidR="00A708CE" w:rsidRDefault="00A70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4.其他：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B4D6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2C84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A0D3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00C3B126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8CE" w14:paraId="178DF40D" w14:textId="77777777" w:rsidTr="00CA23BA">
        <w:trPr>
          <w:trHeight w:val="938"/>
          <w:jc w:val="center"/>
        </w:trPr>
        <w:tc>
          <w:tcPr>
            <w:tcW w:w="132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63D5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老師建議</w:t>
            </w:r>
          </w:p>
        </w:tc>
        <w:tc>
          <w:tcPr>
            <w:tcW w:w="8986" w:type="dxa"/>
            <w:gridSpan w:val="10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E0EC44F" w14:textId="77777777" w:rsidR="00A708CE" w:rsidRDefault="00A708C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D8592F" w14:textId="77B6B417" w:rsidR="00A708CE" w:rsidRDefault="002B1E1E" w:rsidP="00A708CE">
      <w:pPr>
        <w:tabs>
          <w:tab w:val="left" w:pos="1260"/>
        </w:tabs>
        <w:snapToGrid w:val="0"/>
        <w:spacing w:before="174" w:line="360" w:lineRule="auto"/>
        <w:rPr>
          <w:rFonts w:ascii="標楷體" w:eastAsia="標楷體" w:hAnsi="標楷體"/>
          <w:b/>
          <w:kern w:val="3"/>
          <w:sz w:val="28"/>
        </w:rPr>
      </w:pPr>
      <w:r>
        <w:rPr>
          <w:rFonts w:ascii="標楷體" w:eastAsia="標楷體" w:hAnsi="標楷體" w:hint="eastAsia"/>
          <w:b/>
          <w:sz w:val="28"/>
        </w:rPr>
        <w:t>共學輔</w:t>
      </w:r>
      <w:r w:rsidR="00BD2A03">
        <w:rPr>
          <w:rFonts w:ascii="標楷體" w:eastAsia="標楷體" w:hAnsi="標楷體" w:hint="eastAsia"/>
          <w:b/>
          <w:sz w:val="28"/>
        </w:rPr>
        <w:t>導</w:t>
      </w:r>
      <w:r>
        <w:rPr>
          <w:rFonts w:ascii="標楷體" w:eastAsia="標楷體" w:hAnsi="標楷體" w:hint="eastAsia"/>
          <w:b/>
          <w:sz w:val="28"/>
        </w:rPr>
        <w:t>員（簽章）：＿＿＿＿＿＿　　指導老師（簽章）：＿＿＿＿</w:t>
      </w:r>
      <w:r w:rsidR="00A708CE">
        <w:rPr>
          <w:rFonts w:ascii="標楷體" w:eastAsia="標楷體" w:hAnsi="標楷體" w:hint="eastAsia"/>
          <w:b/>
          <w:sz w:val="28"/>
        </w:rPr>
        <w:t>＿＿</w:t>
      </w:r>
    </w:p>
    <w:p w14:paraId="75E23E55" w14:textId="0A0AA009" w:rsidR="00CA23BA" w:rsidRDefault="00A708CE" w:rsidP="002B1E1E">
      <w:pPr>
        <w:tabs>
          <w:tab w:val="left" w:pos="1260"/>
        </w:tabs>
        <w:snapToGrid w:val="0"/>
        <w:spacing w:line="360" w:lineRule="auto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日期：      年      月　　  日</w:t>
      </w:r>
    </w:p>
    <w:p w14:paraId="54AA391C" w14:textId="77777777" w:rsidR="00CA23BA" w:rsidRDefault="00CA23BA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35CD8F0" w14:textId="77777777" w:rsidR="00CA23BA" w:rsidRDefault="00CA23BA" w:rsidP="00CA23BA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輔英科技大學</w:t>
      </w:r>
    </w:p>
    <w:p w14:paraId="1BFB122E" w14:textId="77777777" w:rsidR="00CA23BA" w:rsidRDefault="00CA23BA" w:rsidP="00CA23B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學生共學團體學習成效單（一）</w:t>
      </w:r>
    </w:p>
    <w:p w14:paraId="09F541E3" w14:textId="77777777" w:rsidR="00CA23BA" w:rsidRDefault="00CA23BA" w:rsidP="00CA23BA">
      <w:pPr>
        <w:widowControl/>
        <w:jc w:val="center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(適用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輔導員採自行設計測驗或前後測問卷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之共學團體)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454"/>
        <w:gridCol w:w="383"/>
        <w:gridCol w:w="1691"/>
        <w:gridCol w:w="928"/>
        <w:gridCol w:w="383"/>
        <w:gridCol w:w="1312"/>
        <w:gridCol w:w="1314"/>
      </w:tblGrid>
      <w:tr w:rsidR="00CA23BA" w14:paraId="33FA64F9" w14:textId="77777777" w:rsidTr="00CA23BA">
        <w:trPr>
          <w:trHeight w:val="741"/>
          <w:jc w:val="center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D4668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共學主題：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B2CC50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4EC4E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共學輔導員：</w:t>
            </w:r>
          </w:p>
        </w:tc>
      </w:tr>
      <w:tr w:rsidR="00CA23BA" w14:paraId="32C9A003" w14:textId="77777777" w:rsidTr="00CA23BA">
        <w:trPr>
          <w:trHeight w:val="46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006905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共學團體成員成績(表格不夠可自行增列)</w:t>
            </w:r>
          </w:p>
        </w:tc>
      </w:tr>
      <w:tr w:rsidR="00CA23BA" w14:paraId="0A551158" w14:textId="77777777" w:rsidTr="00CA23BA">
        <w:trPr>
          <w:trHeight w:val="1248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0C599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系科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D6198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9D11F4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C677F0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前測問卷</w:t>
            </w:r>
          </w:p>
          <w:p w14:paraId="1CF3FD4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963A0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後測問卷</w:t>
            </w:r>
          </w:p>
          <w:p w14:paraId="357FE1D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85FE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進退步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(前測與後測分數相比)</w:t>
            </w:r>
          </w:p>
        </w:tc>
      </w:tr>
      <w:tr w:rsidR="00CA23BA" w14:paraId="3C7FE4CA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C871550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5498EA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1F3835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602DAE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693B2A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B3933A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74C718B3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178DFA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529652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019A42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2BBBEC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7933BE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66ED3F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57352B69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50B870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6482F6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A50233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F62EA6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0C8AA2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D34372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5CD36C7A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DCF3D6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2726AB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A75867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9B53B3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8AE44D7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093AFF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4513D8BF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5F56FE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3D35DE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EC6C82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AF95A7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B100FB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2370DA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16ADBE54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56EF4D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CB3098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B81A02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6EA4B77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55DF6C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0D06B3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5C34EAB0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26B497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8EE803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0B8E4D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02EF9E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5369DF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B56CE4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751CA40A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51C3AC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708B4A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407069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C95ABB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4E9A74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2C25AA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10DADF44" w14:textId="77777777" w:rsidTr="00CA23BA">
        <w:trPr>
          <w:trHeight w:val="669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6CDF8A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6C8707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28E4FC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8967B80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00CB5E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2ABB8B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37B3E21A" w14:textId="77777777" w:rsidR="00CA23BA" w:rsidRDefault="00CA23BA" w:rsidP="00CA23BA"/>
    <w:tbl>
      <w:tblPr>
        <w:tblW w:w="545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CA23BA" w14:paraId="15F17FE2" w14:textId="77777777" w:rsidTr="00CA23BA">
        <w:trPr>
          <w:trHeight w:val="7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E226" w14:textId="77777777" w:rsidR="00CA23BA" w:rsidRDefault="00CA23BA">
            <w:pPr>
              <w:snapToGrid w:val="0"/>
              <w:spacing w:before="108" w:after="108" w:line="240" w:lineRule="atLeast"/>
              <w:ind w:left="480" w:hanging="480"/>
            </w:pPr>
            <w:r>
              <w:rPr>
                <w:rFonts w:ascii="標楷體" w:eastAsia="標楷體" w:hAnsi="標楷體" w:hint="eastAsia"/>
                <w:b/>
                <w:bCs/>
              </w:rPr>
              <w:t>成績進步綜合紀錄</w:t>
            </w:r>
            <w:r>
              <w:rPr>
                <w:rStyle w:val="ab"/>
                <w:rFonts w:ascii="標楷體" w:eastAsia="標楷體" w:hAnsi="標楷體" w:hint="eastAsia"/>
                <w:szCs w:val="28"/>
              </w:rPr>
              <w:t>(由輔導員填寫)</w:t>
            </w:r>
          </w:p>
        </w:tc>
      </w:tr>
      <w:tr w:rsidR="00CA23BA" w14:paraId="36BCCB4D" w14:textId="77777777" w:rsidTr="00CA23BA">
        <w:trPr>
          <w:trHeight w:val="54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BDCB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進步人數:__________人</w:t>
            </w:r>
          </w:p>
          <w:p w14:paraId="2C54F388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參與人數:__________人</w:t>
            </w:r>
          </w:p>
          <w:p w14:paraId="520F79B4" w14:textId="77777777" w:rsidR="00CA23BA" w:rsidRDefault="00CA23BA">
            <w:r>
              <w:rPr>
                <w:rFonts w:ascii="標楷體" w:eastAsia="標楷體" w:hAnsi="標楷體" w:hint="eastAsia"/>
              </w:rPr>
              <w:t>參與共學團體後進步人數比例:_______% (進步人數/參與人數)</w:t>
            </w:r>
          </w:p>
        </w:tc>
      </w:tr>
      <w:tr w:rsidR="00CA23BA" w14:paraId="58A75ECA" w14:textId="77777777" w:rsidTr="00CA23BA">
        <w:trPr>
          <w:trHeight w:val="6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02BCF" w14:textId="77777777" w:rsidR="00CA23BA" w:rsidRDefault="00CA23BA">
            <w:pPr>
              <w:snapToGrid w:val="0"/>
              <w:spacing w:line="240" w:lineRule="atLeast"/>
              <w:ind w:left="749" w:hangingChars="312" w:hanging="749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說明：</w:t>
            </w:r>
          </w:p>
          <w:p w14:paraId="642D47B7" w14:textId="77777777" w:rsidR="00CA23BA" w:rsidRDefault="00CA23BA" w:rsidP="00CA23BA">
            <w:pPr>
              <w:pStyle w:val="a7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請參考本表單檢附的　『學生共學團體「成員」前後測問卷』，或自行設計測驗題目。</w:t>
            </w:r>
          </w:p>
          <w:p w14:paraId="38251511" w14:textId="77777777" w:rsidR="00CA23BA" w:rsidRDefault="00CA23BA" w:rsidP="00CA23BA">
            <w:pPr>
              <w:pStyle w:val="a7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各共學團體應於執行期間，前後各完成一次測驗，並將參與學生分數統整。</w:t>
            </w:r>
          </w:p>
          <w:p w14:paraId="01A60200" w14:textId="77777777" w:rsidR="00CA23BA" w:rsidRDefault="00CA23BA" w:rsidP="00CA23BA">
            <w:pPr>
              <w:pStyle w:val="a7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本表單於期末與成果報告一同繳回教務處學生學習暨實習發展組，前後測問卷請指導老師自行留存。</w:t>
            </w:r>
          </w:p>
        </w:tc>
      </w:tr>
    </w:tbl>
    <w:p w14:paraId="27EC4C58" w14:textId="77777777" w:rsidR="00CA23BA" w:rsidRDefault="00CA23BA" w:rsidP="00CA23BA"/>
    <w:p w14:paraId="2F398C8F" w14:textId="77777777" w:rsidR="00CA23BA" w:rsidRDefault="00CA23BA" w:rsidP="00CA23BA">
      <w:pPr>
        <w:widowControl/>
        <w:rPr>
          <w:rFonts w:ascii="標楷體" w:eastAsia="標楷體" w:hAnsi="標楷體"/>
          <w:b/>
          <w:kern w:val="0"/>
        </w:rPr>
        <w:sectPr w:rsidR="00CA23BA">
          <w:pgSz w:w="11906" w:h="16838"/>
          <w:pgMar w:top="709" w:right="1134" w:bottom="851" w:left="1701" w:header="851" w:footer="992" w:gutter="0"/>
          <w:cols w:space="720"/>
          <w:docGrid w:type="lines" w:linePitch="360"/>
        </w:sectPr>
      </w:pPr>
    </w:p>
    <w:p w14:paraId="4DD21374" w14:textId="77777777" w:rsidR="00CA23BA" w:rsidRDefault="00CA23BA" w:rsidP="00CA23B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學生共學團體「成員」前後測問卷</w:t>
      </w:r>
    </w:p>
    <w:p w14:paraId="0F412A40" w14:textId="3FF76CB1" w:rsidR="00CA23BA" w:rsidRDefault="00CA23BA" w:rsidP="00CA23BA">
      <w:pPr>
        <w:widowControl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672E14" wp14:editId="2E5CFA34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624455" cy="795655"/>
                <wp:effectExtent l="0" t="0" r="4445" b="4445"/>
                <wp:wrapSquare wrapText="bothSides"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0132" w14:textId="77777777" w:rsidR="00CA23BA" w:rsidRDefault="00CA23BA" w:rsidP="00CA23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共學主題：</w:t>
                            </w:r>
                          </w:p>
                          <w:p w14:paraId="1D15C1F8" w14:textId="77777777" w:rsidR="00CA23BA" w:rsidRDefault="00CA23BA" w:rsidP="00CA23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指導老師：</w:t>
                            </w:r>
                          </w:p>
                          <w:p w14:paraId="66BF02A9" w14:textId="77777777" w:rsidR="00CA23BA" w:rsidRDefault="00CA23BA" w:rsidP="00CA23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共學團體成員：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2E14" id="文字方塊 21" o:spid="_x0000_s1028" type="#_x0000_t202" style="position:absolute;margin-left:0;margin-top:13.3pt;width:206.65pt;height:62.6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" stroked="f">
                <v:textbox>
                  <w:txbxContent>
                    <w:p w14:paraId="55970132" w14:textId="77777777" w:rsidR="00CA23BA" w:rsidRDefault="00CA23BA" w:rsidP="00CA23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共學主題：</w:t>
                      </w:r>
                    </w:p>
                    <w:p w14:paraId="1D15C1F8" w14:textId="77777777" w:rsidR="00CA23BA" w:rsidRDefault="00CA23BA" w:rsidP="00CA23BA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指導老師：</w:t>
                      </w:r>
                    </w:p>
                    <w:p w14:paraId="66BF02A9" w14:textId="77777777" w:rsidR="00CA23BA" w:rsidRDefault="00CA23BA" w:rsidP="00CA23BA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共學團體成員：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FE9C4F" w14:textId="77777777" w:rsidR="00CA23BA" w:rsidRDefault="00CA23BA" w:rsidP="00CA23BA">
      <w:pPr>
        <w:tabs>
          <w:tab w:val="left" w:pos="1260"/>
        </w:tabs>
        <w:snapToGrid w:val="0"/>
        <w:spacing w:line="360" w:lineRule="auto"/>
        <w:jc w:val="right"/>
        <w:rPr>
          <w:rFonts w:ascii="標楷體" w:eastAsia="標楷體" w:hAnsi="標楷體"/>
          <w:b/>
        </w:rPr>
      </w:pPr>
    </w:p>
    <w:tbl>
      <w:tblPr>
        <w:tblStyle w:val="af"/>
        <w:tblW w:w="5050" w:type="pct"/>
        <w:tblInd w:w="0" w:type="dxa"/>
        <w:tblLook w:val="04A0" w:firstRow="1" w:lastRow="0" w:firstColumn="1" w:lastColumn="0" w:noHBand="0" w:noVBand="1"/>
      </w:tblPr>
      <w:tblGrid>
        <w:gridCol w:w="696"/>
        <w:gridCol w:w="5136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789"/>
      </w:tblGrid>
      <w:tr w:rsidR="00CA23BA" w14:paraId="68DF31BD" w14:textId="77777777" w:rsidTr="00CA23BA">
        <w:trPr>
          <w:trHeight w:val="561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BF7258" w14:textId="77777777" w:rsidR="00CA23BA" w:rsidRDefault="00CA23B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題號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92662B" w14:textId="77777777" w:rsidR="00CA23BA" w:rsidRDefault="00CA23B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66756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前測</w:t>
            </w:r>
          </w:p>
        </w:tc>
        <w:tc>
          <w:tcPr>
            <w:tcW w:w="1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B3054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後測</w:t>
            </w:r>
          </w:p>
        </w:tc>
      </w:tr>
      <w:tr w:rsidR="00CA23BA" w14:paraId="601EA6B8" w14:textId="77777777" w:rsidTr="00CA23BA">
        <w:trPr>
          <w:trHeight w:val="1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0689" w14:textId="77777777" w:rsidR="00CA23BA" w:rsidRDefault="00CA2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9EAB" w14:textId="77777777" w:rsidR="00CA23BA" w:rsidRDefault="00CA2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02EB5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完全理解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0B9E6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大部份理解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C7E26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部份理解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456A4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少部份理解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0BE09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大部分</w:t>
            </w:r>
          </w:p>
          <w:p w14:paraId="4AB2F74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C598D7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完全不理解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854A7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完全理解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86B9A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大部份理解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E2B1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部份理解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18EEC0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少部份理解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8BEED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大部分</w:t>
            </w:r>
          </w:p>
          <w:p w14:paraId="7356F66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不理解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3721F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完全不理解</w:t>
            </w:r>
          </w:p>
        </w:tc>
      </w:tr>
      <w:tr w:rsidR="00CA23BA" w14:paraId="2B4CDD0E" w14:textId="77777777" w:rsidTr="00CA23BA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BE35" w14:textId="77777777" w:rsidR="00CA23BA" w:rsidRDefault="00CA2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B72A" w14:textId="77777777" w:rsidR="00CA23BA" w:rsidRDefault="00CA2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6C42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EF528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3EAAE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2F959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8BBAA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1E0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D6ED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F33EA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8284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EDCC7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C9AC34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FF87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CA23BA" w14:paraId="56913E17" w14:textId="77777777" w:rsidTr="00CA23BA">
        <w:trPr>
          <w:trHeight w:val="57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2F6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C5DE" w14:textId="77777777" w:rsidR="00CA23BA" w:rsidRDefault="00CA23B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我可以理解本課程/實驗基本目的。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FBB67" w14:textId="77777777" w:rsidR="00CA23BA" w:rsidRDefault="00CA23B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2B85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363A3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2148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26B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AC5D9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41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C6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DA7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F66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5BA7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32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64C71A48" w14:textId="77777777" w:rsidTr="00CA23BA">
        <w:trPr>
          <w:trHeight w:val="57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D32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F827" w14:textId="77777777" w:rsidR="00CA23BA" w:rsidRDefault="00CA23B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我可以理解本課程/實驗中所使用的執行步驟。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8E0B6" w14:textId="77777777" w:rsidR="00CA23BA" w:rsidRDefault="00CA23B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7936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F750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AB14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F123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DA183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13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94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C6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4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484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AC7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3DAD2425" w14:textId="77777777" w:rsidTr="00CA23BA">
        <w:trPr>
          <w:trHeight w:val="57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81984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C33A" w14:textId="77777777" w:rsidR="00CA23BA" w:rsidRDefault="00CA23B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我可以理解本課程/實驗中專業技術能力。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85F4" w14:textId="77777777" w:rsidR="00CA23BA" w:rsidRDefault="00CA23B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9B1D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673A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DEAE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A568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6BB5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24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48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4B7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AC1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A5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EA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145E8A5C" w14:textId="77777777" w:rsidTr="00CA23BA">
        <w:trPr>
          <w:trHeight w:val="57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6A5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8A90" w14:textId="77777777" w:rsidR="00CA23BA" w:rsidRDefault="00CA23B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我可以理解本課程/實驗的實際運用方式。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9E2B" w14:textId="77777777" w:rsidR="00CA23BA" w:rsidRDefault="00CA23B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81A9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E00D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1A48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018B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7EC9D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8E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A3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13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C7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DD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48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2244C26A" w14:textId="77777777" w:rsidTr="00CA23BA">
        <w:trPr>
          <w:trHeight w:val="57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EAF4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32E8" w14:textId="77777777" w:rsidR="00CA23BA" w:rsidRDefault="00CA23B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我可以理解本課程/實驗中的專業理論。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B384" w14:textId="77777777" w:rsidR="00CA23BA" w:rsidRDefault="00CA23B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A281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D048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3472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CE89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1E6F" w14:textId="77777777" w:rsidR="00CA23BA" w:rsidRDefault="00CA23BA">
            <w:pPr>
              <w:widowControl/>
              <w:rPr>
                <w:rFonts w:ascii="Calibri" w:eastAsia="Times New Roman" w:hAnsi="Calibri" w:cstheme="minorBidi"/>
                <w:kern w:val="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8C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71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D9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CF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9C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2C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40DC6327" w14:textId="77777777" w:rsidTr="00CA23BA">
        <w:trPr>
          <w:trHeight w:val="573"/>
        </w:trPr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0FD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合計分數</w:t>
            </w:r>
          </w:p>
        </w:tc>
        <w:tc>
          <w:tcPr>
            <w:tcW w:w="1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B86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共____分</w:t>
            </w:r>
          </w:p>
        </w:tc>
        <w:tc>
          <w:tcPr>
            <w:tcW w:w="1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6F0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共____分</w:t>
            </w:r>
          </w:p>
        </w:tc>
      </w:tr>
    </w:tbl>
    <w:p w14:paraId="61D4B153" w14:textId="77777777" w:rsidR="00CA23BA" w:rsidRDefault="00CA23BA" w:rsidP="00CA23BA">
      <w:pPr>
        <w:widowControl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※請參考本問卷檢附的前後測題目，或自行設計測驗題目；並將</w:t>
      </w:r>
      <w:r>
        <w:rPr>
          <w:rFonts w:ascii="標楷體" w:eastAsia="標楷體" w:hAnsi="標楷體" w:hint="eastAsia"/>
          <w:color w:val="FF0000"/>
        </w:rPr>
        <w:t>參與學生分數統整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於「學生共學團體學習成效單（一）」</w:t>
      </w:r>
    </w:p>
    <w:p w14:paraId="37A3950B" w14:textId="77777777" w:rsidR="00CA23BA" w:rsidRDefault="00CA23BA" w:rsidP="00CA23BA">
      <w:pPr>
        <w:tabs>
          <w:tab w:val="left" w:pos="480"/>
          <w:tab w:val="left" w:pos="1260"/>
          <w:tab w:val="right" w:pos="12878"/>
        </w:tabs>
        <w:snapToGrid w:val="0"/>
        <w:spacing w:line="360" w:lineRule="auto"/>
        <w:ind w:right="2400"/>
      </w:pPr>
      <w:r>
        <w:tab/>
      </w:r>
      <w:r>
        <w:tab/>
      </w:r>
    </w:p>
    <w:p w14:paraId="1999A34F" w14:textId="77777777" w:rsidR="00CA23BA" w:rsidRDefault="00CA23BA" w:rsidP="00CA23BA">
      <w:pPr>
        <w:widowControl/>
        <w:rPr>
          <w:kern w:val="0"/>
        </w:rPr>
        <w:sectPr w:rsidR="00CA23BA">
          <w:pgSz w:w="16838" w:h="11906" w:orient="landscape"/>
          <w:pgMar w:top="1134" w:right="851" w:bottom="1701" w:left="709" w:header="851" w:footer="992" w:gutter="0"/>
          <w:cols w:space="720"/>
          <w:docGrid w:type="linesAndChars" w:linePitch="360"/>
        </w:sectPr>
      </w:pPr>
    </w:p>
    <w:p w14:paraId="361ADF26" w14:textId="77777777" w:rsidR="00CA23BA" w:rsidRDefault="00CA23BA" w:rsidP="00CA23BA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輔英科技大學</w:t>
      </w:r>
    </w:p>
    <w:p w14:paraId="3FEF794A" w14:textId="77777777" w:rsidR="00CA23BA" w:rsidRDefault="00CA23BA" w:rsidP="00CA23B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學生共學團體學習成效單（二）</w:t>
      </w:r>
    </w:p>
    <w:p w14:paraId="610CE678" w14:textId="77777777" w:rsidR="00CA23BA" w:rsidRDefault="00CA23BA" w:rsidP="00CA23BA">
      <w:pPr>
        <w:widowControl/>
        <w:jc w:val="center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(適用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「具有測驗成績」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之共學團體)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8"/>
        <w:gridCol w:w="1272"/>
        <w:gridCol w:w="425"/>
        <w:gridCol w:w="1270"/>
        <w:gridCol w:w="1133"/>
        <w:gridCol w:w="561"/>
        <w:gridCol w:w="1412"/>
        <w:gridCol w:w="1414"/>
      </w:tblGrid>
      <w:tr w:rsidR="00CA23BA" w14:paraId="3A31B36C" w14:textId="77777777" w:rsidTr="00CA23BA">
        <w:trPr>
          <w:trHeight w:val="741"/>
          <w:jc w:val="center"/>
        </w:trPr>
        <w:tc>
          <w:tcPr>
            <w:tcW w:w="1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F27A96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共學主題： 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55A308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5C623D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共學輔導員：</w:t>
            </w:r>
          </w:p>
        </w:tc>
      </w:tr>
      <w:tr w:rsidR="00CA23BA" w14:paraId="34AB28BA" w14:textId="77777777" w:rsidTr="00CA23BA">
        <w:trPr>
          <w:trHeight w:val="60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BD1A6A" w14:textId="77777777" w:rsidR="00CA23BA" w:rsidRDefault="00CA23B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共學團體成員成績(表格不夠可自行增列)</w:t>
            </w:r>
          </w:p>
        </w:tc>
      </w:tr>
      <w:tr w:rsidR="00CA23BA" w14:paraId="0A915AB1" w14:textId="77777777" w:rsidTr="00CA23BA">
        <w:trPr>
          <w:trHeight w:val="1248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4647B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系科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399FF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A2C2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BDBA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第一次</w:t>
            </w:r>
          </w:p>
          <w:p w14:paraId="39679F6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</w:t>
            </w:r>
          </w:p>
          <w:p w14:paraId="575BAA5B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考試成績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A340C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第二次</w:t>
            </w:r>
          </w:p>
          <w:p w14:paraId="7BF8ABF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</w:t>
            </w:r>
          </w:p>
          <w:p w14:paraId="0DEB14C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考試成績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9DB1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進退步</w:t>
            </w:r>
          </w:p>
          <w:p w14:paraId="59A7847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分數</w:t>
            </w:r>
          </w:p>
        </w:tc>
      </w:tr>
      <w:tr w:rsidR="00CA23BA" w14:paraId="570E982A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550F82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E4C4DA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04AD71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229FFF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04CAD0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8977FC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7146F9E1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5F0620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1EE113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517674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DE2427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C1CE57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B9BC0F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6697DF75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AED1C6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566A7F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E461900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239FB4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569AA4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1B77889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20100D0B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B64747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7D5588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EB1A4E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00F3F4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3FB641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E3B329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7377DB89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2D1181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A9613E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A8768A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7C79F2C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0322B3D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FB164E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5C92F749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82E1027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A2E8BE5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6B9C75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020B42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1AC702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F5720D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649C481E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D2591B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55436C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AC56E1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31C6801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3CEC26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E05EE86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4D147576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A87A500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0D1E5BE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F675D5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B75096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3F7A298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E256EB3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3BA" w14:paraId="58C8B437" w14:textId="77777777" w:rsidTr="00CA23BA">
        <w:trPr>
          <w:trHeight w:val="694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4EAFEB2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639A96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D25FF0F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5B6C654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FE3633A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1627254" w14:textId="77777777" w:rsidR="00CA23BA" w:rsidRDefault="00CA2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26B6888F" w14:textId="77777777" w:rsidR="00CA23BA" w:rsidRDefault="00CA23BA" w:rsidP="00CA23BA"/>
    <w:tbl>
      <w:tblPr>
        <w:tblW w:w="53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5"/>
      </w:tblGrid>
      <w:tr w:rsidR="00CA23BA" w14:paraId="2AF6202C" w14:textId="77777777" w:rsidTr="00CA23BA">
        <w:trPr>
          <w:trHeight w:val="7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1A2FA" w14:textId="77777777" w:rsidR="00CA23BA" w:rsidRDefault="00CA23BA">
            <w:pPr>
              <w:snapToGrid w:val="0"/>
              <w:spacing w:before="108" w:after="108" w:line="240" w:lineRule="atLeast"/>
              <w:ind w:left="480" w:hanging="480"/>
            </w:pPr>
            <w:r>
              <w:rPr>
                <w:rFonts w:ascii="標楷體" w:eastAsia="標楷體" w:hAnsi="標楷體" w:hint="eastAsia"/>
                <w:b/>
                <w:bCs/>
              </w:rPr>
              <w:t>成績進步綜合紀錄</w:t>
            </w:r>
            <w:r>
              <w:rPr>
                <w:rStyle w:val="ab"/>
                <w:rFonts w:ascii="標楷體" w:eastAsia="標楷體" w:hAnsi="標楷體" w:hint="eastAsia"/>
                <w:szCs w:val="28"/>
              </w:rPr>
              <w:t>(由輔導員填寫)</w:t>
            </w:r>
          </w:p>
        </w:tc>
      </w:tr>
      <w:tr w:rsidR="00CA23BA" w14:paraId="20215A03" w14:textId="77777777" w:rsidTr="00CA23BA">
        <w:trPr>
          <w:trHeight w:val="54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F92C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進步人數:__________人</w:t>
            </w:r>
          </w:p>
          <w:p w14:paraId="212FE7E0" w14:textId="77777777" w:rsidR="00CA23BA" w:rsidRDefault="00CA2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參與人數:__________人</w:t>
            </w:r>
          </w:p>
          <w:p w14:paraId="45DF3C83" w14:textId="77777777" w:rsidR="00CA23BA" w:rsidRDefault="00CA23BA">
            <w:r>
              <w:rPr>
                <w:rFonts w:ascii="標楷體" w:eastAsia="標楷體" w:hAnsi="標楷體" w:hint="eastAsia"/>
              </w:rPr>
              <w:t>參與共學團體後進步人數比例:_______% (進步人數/參與人數)</w:t>
            </w:r>
          </w:p>
        </w:tc>
      </w:tr>
      <w:tr w:rsidR="00CA23BA" w14:paraId="66FA6D20" w14:textId="77777777" w:rsidTr="00CA23BA">
        <w:trPr>
          <w:trHeight w:val="103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F890" w14:textId="77777777" w:rsidR="00CA23BA" w:rsidRDefault="00CA23BA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說明：請各共學團體於執行期間，舉辦數次考試(例如：小考、課堂小考、期中考、期末考)，並選擇兩次考試成績填寫；本表單於期末與成果報告一同繳回教務處學生學習暨實習發展組，成員考試測驗卷請指導老師自行留存。。</w:t>
            </w:r>
          </w:p>
        </w:tc>
      </w:tr>
    </w:tbl>
    <w:p w14:paraId="30394309" w14:textId="77777777" w:rsidR="00CA23BA" w:rsidRDefault="00CA23BA" w:rsidP="00CA23BA"/>
    <w:p w14:paraId="1FCD8504" w14:textId="77777777" w:rsidR="00CA23BA" w:rsidRDefault="00CA23BA" w:rsidP="00CA23BA">
      <w:pPr>
        <w:widowControl/>
      </w:pPr>
      <w:r>
        <w:rPr>
          <w:kern w:val="0"/>
        </w:rPr>
        <w:br w:type="page"/>
      </w:r>
    </w:p>
    <w:p w14:paraId="2A74AEA4" w14:textId="77777777" w:rsidR="00CA23BA" w:rsidRDefault="00CA23BA" w:rsidP="00CA23BA">
      <w:pPr>
        <w:widowControl/>
        <w:tabs>
          <w:tab w:val="left" w:pos="468"/>
          <w:tab w:val="center" w:pos="4513"/>
        </w:tabs>
        <w:jc w:val="center"/>
        <w:rPr>
          <w:sz w:val="20"/>
        </w:rPr>
      </w:pPr>
      <w:r>
        <w:rPr>
          <w:rFonts w:eastAsia="標楷體" w:hint="eastAsia"/>
          <w:b/>
          <w:sz w:val="40"/>
          <w:szCs w:val="48"/>
        </w:rPr>
        <w:lastRenderedPageBreak/>
        <w:t>輔英科技大學</w:t>
      </w:r>
    </w:p>
    <w:p w14:paraId="595C884B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sz w:val="40"/>
          <w:szCs w:val="48"/>
        </w:rPr>
      </w:pPr>
      <w:r>
        <w:rPr>
          <w:rFonts w:eastAsia="標楷體" w:hint="eastAsia"/>
          <w:b/>
          <w:sz w:val="40"/>
          <w:szCs w:val="48"/>
        </w:rPr>
        <w:t>學生共學團體活動滿意度調查</w:t>
      </w:r>
    </w:p>
    <w:p w14:paraId="4DE5805C" w14:textId="0F097948" w:rsidR="00CA23BA" w:rsidRDefault="00CA23BA" w:rsidP="00CA23BA">
      <w:pPr>
        <w:snapToGrid w:val="0"/>
        <w:spacing w:line="240" w:lineRule="atLeast"/>
        <w:jc w:val="center"/>
        <w:rPr>
          <w:rFonts w:eastAsia="標楷體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5FA058" wp14:editId="50CACC39">
                <wp:simplePos x="0" y="0"/>
                <wp:positionH relativeFrom="margin">
                  <wp:posOffset>-224790</wp:posOffset>
                </wp:positionH>
                <wp:positionV relativeFrom="paragraph">
                  <wp:posOffset>227330</wp:posOffset>
                </wp:positionV>
                <wp:extent cx="6231255" cy="7772400"/>
                <wp:effectExtent l="0" t="0" r="1714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255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67BFB3" w14:textId="77777777" w:rsidR="00CA23BA" w:rsidRDefault="00CA23BA" w:rsidP="00CA23BA">
                            <w:pPr>
                              <w:ind w:right="-3"/>
                              <w:rPr>
                                <w:rFonts w:ascii="標楷體" w:eastAsia="標楷體" w:hAnsi="標楷體" w:cs="Arial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</w:rPr>
                              <w:t xml:space="preserve">您好！                                                                         </w:t>
                            </w:r>
                          </w:p>
                          <w:p w14:paraId="4E32065A" w14:textId="77777777" w:rsidR="00CA23BA" w:rsidRDefault="00CA23BA" w:rsidP="00CA23BA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</w:rPr>
                              <w:t xml:space="preserve">    爲瞭解同學們在「學生共學團體活動」之執行成效、滿意程度，特實施此次問卷調查。結果將做為推動「學生共學團體活動」修正之參考，期盼您熱心提供寶貴的意見與想法。謝謝您的合作！</w:t>
                            </w:r>
                          </w:p>
                          <w:p w14:paraId="702A79BE" w14:textId="77777777" w:rsidR="00CA23BA" w:rsidRDefault="00CA23BA" w:rsidP="00CA23BA">
                            <w:pPr>
                              <w:ind w:firstLine="48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88D6011" w14:textId="77777777" w:rsidR="00CA23BA" w:rsidRDefault="00CA23BA" w:rsidP="00CA23BA">
                            <w:pPr>
                              <w:ind w:firstLine="480"/>
                              <w:jc w:val="right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教務處-學生學習暨實習發展組 敬啟</w:t>
                            </w:r>
                          </w:p>
                          <w:p w14:paraId="52AB3155" w14:textId="77777777" w:rsidR="00CA23BA" w:rsidRDefault="00CA23BA" w:rsidP="00CA23BA">
                            <w:pPr>
                              <w:ind w:right="360"/>
                              <w:jc w:val="right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聯絡電話：07-7811151分機2170</w:t>
                            </w:r>
                          </w:p>
                          <w:p w14:paraId="0C907CD3" w14:textId="77777777" w:rsidR="00CA23BA" w:rsidRDefault="00CA23BA" w:rsidP="00CA23B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  <w:p w14:paraId="1E115032" w14:textId="77777777" w:rsidR="00CA23BA" w:rsidRDefault="00CA23BA" w:rsidP="00CA23B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  <w:p w14:paraId="193E41B8" w14:textId="77777777" w:rsidR="00CA23BA" w:rsidRDefault="00CA23BA" w:rsidP="00CA23B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  <w:p w14:paraId="046BE220" w14:textId="77777777" w:rsidR="00CA23BA" w:rsidRDefault="00CA23BA" w:rsidP="00CA23B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9CE9488" w14:textId="77777777" w:rsidR="00CA23BA" w:rsidRDefault="00CA23BA" w:rsidP="00CA23B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524F402" w14:textId="48061C93" w:rsidR="00CA23BA" w:rsidRDefault="00CA23BA" w:rsidP="00CA23B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※本表單採線上填答，請共學團體成員點選連結或</w:t>
                            </w:r>
                            <w:r w:rsidR="007E2C8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QR code完成作答</w:t>
                            </w:r>
                          </w:p>
                          <w:p w14:paraId="35B1B8F5" w14:textId="77777777" w:rsidR="00CA23BA" w:rsidRDefault="00327BFF" w:rsidP="00CA23B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hyperlink r:id="rId8" w:history="1">
                              <w:r w:rsidR="00CA23BA">
                                <w:rPr>
                                  <w:rStyle w:val="aa"/>
                                  <w:rFonts w:ascii="標楷體" w:eastAsia="標楷體" w:hAnsi="標楷體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https://forms.gle/SjT8fbDwkXaVYDBfA</w:t>
                              </w:r>
                            </w:hyperlink>
                          </w:p>
                          <w:p w14:paraId="7E116CBC" w14:textId="701DCBE6" w:rsidR="00CA23BA" w:rsidRDefault="00CA23BA" w:rsidP="00CA23BA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noProof/>
                                <w:kern w:val="0"/>
                                <w:sz w:val="20"/>
                              </w:rPr>
                              <w:drawing>
                                <wp:inline distT="0" distB="0" distL="0" distR="0" wp14:anchorId="48D5F6BE" wp14:editId="57443E7B">
                                  <wp:extent cx="3324225" cy="3324225"/>
                                  <wp:effectExtent l="0" t="0" r="9525" b="952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4225" cy="332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A058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9" type="#_x0000_t202" style="position:absolute;left:0;text-align:left;margin-left:-17.7pt;margin-top:17.9pt;width:490.65pt;height:61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" strokeweight=".26467mm">
                <v:textbox>
                  <w:txbxContent>
                    <w:p w14:paraId="5367BFB3" w14:textId="77777777" w:rsidR="00CA23BA" w:rsidRDefault="00CA23BA" w:rsidP="00CA23BA">
                      <w:pPr>
                        <w:ind w:right="-3"/>
                        <w:rPr>
                          <w:rFonts w:ascii="標楷體" w:eastAsia="標楷體" w:hAnsi="標楷體" w:cs="Arial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</w:rPr>
                        <w:t xml:space="preserve">您好！                                                                         </w:t>
                      </w:r>
                    </w:p>
                    <w:p w14:paraId="4E32065A" w14:textId="77777777" w:rsidR="00CA23BA" w:rsidRDefault="00CA23BA" w:rsidP="00CA23BA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</w:rPr>
                        <w:t xml:space="preserve">    爲瞭解同學們在「學生共學團體活動」之執行成效、滿意程度，特實施此次問卷調查。結果將做為推動「學生共學團體活動」修正之參考，期盼您熱心提供寶貴的意見與想法。謝謝您的合作！</w:t>
                      </w:r>
                    </w:p>
                    <w:p w14:paraId="702A79BE" w14:textId="77777777" w:rsidR="00CA23BA" w:rsidRDefault="00CA23BA" w:rsidP="00CA23BA">
                      <w:pPr>
                        <w:ind w:firstLine="480"/>
                        <w:jc w:val="right"/>
                        <w:rPr>
                          <w:rFonts w:ascii="標楷體" w:eastAsia="標楷體" w:hAnsi="標楷體"/>
                        </w:rPr>
                      </w:pPr>
                    </w:p>
                    <w:p w14:paraId="288D6011" w14:textId="77777777" w:rsidR="00CA23BA" w:rsidRDefault="00CA23BA" w:rsidP="00CA23BA">
                      <w:pPr>
                        <w:ind w:firstLine="480"/>
                        <w:jc w:val="right"/>
                      </w:pPr>
                      <w:r>
                        <w:rPr>
                          <w:rFonts w:ascii="標楷體" w:eastAsia="標楷體" w:hAnsi="標楷體" w:hint="eastAsia"/>
                        </w:rPr>
                        <w:t>教務處-學生學習暨實習發展組 敬啟</w:t>
                      </w:r>
                    </w:p>
                    <w:p w14:paraId="52AB3155" w14:textId="77777777" w:rsidR="00CA23BA" w:rsidRDefault="00CA23BA" w:rsidP="00CA23BA">
                      <w:pPr>
                        <w:ind w:right="360"/>
                        <w:jc w:val="right"/>
                      </w:pPr>
                      <w:r>
                        <w:rPr>
                          <w:rFonts w:ascii="標楷體" w:eastAsia="標楷體" w:hAnsi="標楷體" w:hint="eastAsia"/>
                        </w:rPr>
                        <w:t>聯絡電話：07-7811151分機2170</w:t>
                      </w:r>
                    </w:p>
                    <w:p w14:paraId="0C907CD3" w14:textId="77777777" w:rsidR="00CA23BA" w:rsidRDefault="00CA23BA" w:rsidP="00CA23BA">
                      <w:pPr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b/>
                          <w:color w:val="FF0000"/>
                          <w:szCs w:val="24"/>
                        </w:rPr>
                      </w:pPr>
                    </w:p>
                    <w:p w14:paraId="1E115032" w14:textId="77777777" w:rsidR="00CA23BA" w:rsidRDefault="00CA23BA" w:rsidP="00CA23BA">
                      <w:pPr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b/>
                          <w:color w:val="FF0000"/>
                          <w:szCs w:val="24"/>
                        </w:rPr>
                      </w:pPr>
                    </w:p>
                    <w:p w14:paraId="193E41B8" w14:textId="77777777" w:rsidR="00CA23BA" w:rsidRDefault="00CA23BA" w:rsidP="00CA23BA">
                      <w:pPr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b/>
                          <w:color w:val="FF0000"/>
                          <w:szCs w:val="24"/>
                        </w:rPr>
                      </w:pPr>
                    </w:p>
                    <w:p w14:paraId="046BE220" w14:textId="77777777" w:rsidR="00CA23BA" w:rsidRDefault="00CA23BA" w:rsidP="00CA23B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39CE9488" w14:textId="77777777" w:rsidR="00CA23BA" w:rsidRDefault="00CA23BA" w:rsidP="00CA23B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4524F402" w14:textId="48061C93" w:rsidR="00CA23BA" w:rsidRDefault="00CA23BA" w:rsidP="00CA23B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※本表單採線上填答，請共學團體成員點選連結或</w:t>
                      </w:r>
                      <w:r w:rsidR="007E2C8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掃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QR code完成作答</w:t>
                      </w:r>
                    </w:p>
                    <w:p w14:paraId="35B1B8F5" w14:textId="77777777" w:rsidR="00CA23BA" w:rsidRDefault="00327BFF" w:rsidP="00CA23B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hyperlink r:id="rId10" w:history="1">
                        <w:r w:rsidR="00CA23BA">
                          <w:rPr>
                            <w:rStyle w:val="aa"/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https://forms.gle/SjT8fbDwkXaVYDBfA</w:t>
                        </w:r>
                      </w:hyperlink>
                    </w:p>
                    <w:p w14:paraId="7E116CBC" w14:textId="701DCBE6" w:rsidR="00CA23BA" w:rsidRDefault="00CA23BA" w:rsidP="00CA23BA">
                      <w:pPr>
                        <w:jc w:val="center"/>
                        <w:rPr>
                          <w:rFonts w:ascii="標楷體" w:eastAsia="標楷體" w:hAnsi="標楷體" w:cs="Arial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noProof/>
                          <w:kern w:val="0"/>
                          <w:sz w:val="20"/>
                        </w:rPr>
                        <w:drawing>
                          <wp:inline distT="0" distB="0" distL="0" distR="0" wp14:anchorId="48D5F6BE" wp14:editId="57443E7B">
                            <wp:extent cx="3324225" cy="3324225"/>
                            <wp:effectExtent l="0" t="0" r="9525" b="952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4225" cy="332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A1E76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sz w:val="40"/>
          <w:szCs w:val="48"/>
        </w:rPr>
      </w:pPr>
    </w:p>
    <w:p w14:paraId="7FEF9B49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sz w:val="40"/>
          <w:szCs w:val="48"/>
        </w:rPr>
      </w:pPr>
    </w:p>
    <w:p w14:paraId="26253AA1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sz w:val="40"/>
          <w:szCs w:val="48"/>
        </w:rPr>
      </w:pPr>
    </w:p>
    <w:p w14:paraId="7D46F6BF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sz w:val="40"/>
          <w:szCs w:val="48"/>
        </w:rPr>
      </w:pPr>
    </w:p>
    <w:p w14:paraId="2674E96F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sz w:val="40"/>
          <w:szCs w:val="48"/>
        </w:rPr>
      </w:pPr>
    </w:p>
    <w:p w14:paraId="6E2C1E77" w14:textId="77777777" w:rsidR="00CA23BA" w:rsidRDefault="00CA23BA" w:rsidP="00CA23BA">
      <w:pPr>
        <w:tabs>
          <w:tab w:val="left" w:pos="1260"/>
        </w:tabs>
        <w:snapToGrid w:val="0"/>
        <w:spacing w:line="360" w:lineRule="auto"/>
        <w:jc w:val="right"/>
      </w:pPr>
    </w:p>
    <w:p w14:paraId="2D999E96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color w:val="FF0000"/>
          <w:szCs w:val="24"/>
        </w:rPr>
      </w:pPr>
    </w:p>
    <w:p w14:paraId="7965B4EF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color w:val="FF0000"/>
          <w:szCs w:val="24"/>
        </w:rPr>
      </w:pPr>
    </w:p>
    <w:p w14:paraId="4DDB29DD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color w:val="FF0000"/>
          <w:szCs w:val="24"/>
        </w:rPr>
      </w:pPr>
    </w:p>
    <w:p w14:paraId="6BE1D2A2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color w:val="FF0000"/>
          <w:szCs w:val="24"/>
        </w:rPr>
      </w:pPr>
    </w:p>
    <w:p w14:paraId="515A7867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color w:val="FF0000"/>
          <w:szCs w:val="24"/>
        </w:rPr>
      </w:pPr>
    </w:p>
    <w:p w14:paraId="16C9E275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color w:val="FF0000"/>
          <w:szCs w:val="24"/>
        </w:rPr>
      </w:pPr>
    </w:p>
    <w:p w14:paraId="5A017094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color w:val="FF0000"/>
          <w:szCs w:val="24"/>
        </w:rPr>
      </w:pPr>
    </w:p>
    <w:p w14:paraId="0448C1F3" w14:textId="77777777" w:rsidR="00CA23BA" w:rsidRDefault="00CA23BA" w:rsidP="00CA23BA">
      <w:pPr>
        <w:snapToGrid w:val="0"/>
        <w:spacing w:line="240" w:lineRule="atLeast"/>
        <w:jc w:val="center"/>
        <w:rPr>
          <w:rFonts w:eastAsia="標楷體"/>
          <w:b/>
          <w:color w:val="FF0000"/>
          <w:szCs w:val="24"/>
        </w:rPr>
      </w:pPr>
    </w:p>
    <w:p w14:paraId="76453521" w14:textId="77777777" w:rsidR="00CA23BA" w:rsidRDefault="00CA23BA" w:rsidP="00CA23BA">
      <w:pPr>
        <w:tabs>
          <w:tab w:val="left" w:pos="2773"/>
        </w:tabs>
      </w:pPr>
      <w:r>
        <w:tab/>
      </w:r>
    </w:p>
    <w:p w14:paraId="03EBD9AE" w14:textId="77777777" w:rsidR="00E6241A" w:rsidRPr="00CA23BA" w:rsidRDefault="00E6241A" w:rsidP="002B1E1E">
      <w:pPr>
        <w:tabs>
          <w:tab w:val="left" w:pos="1260"/>
        </w:tabs>
        <w:snapToGrid w:val="0"/>
        <w:spacing w:line="360" w:lineRule="auto"/>
        <w:jc w:val="right"/>
      </w:pPr>
    </w:p>
    <w:sectPr w:rsidR="00E6241A" w:rsidRPr="00CA23BA" w:rsidSect="00064FC6">
      <w:pgSz w:w="11906" w:h="16838"/>
      <w:pgMar w:top="709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80F" w14:textId="77777777" w:rsidR="00327BFF" w:rsidRDefault="00327BFF" w:rsidP="00C3208B">
      <w:r>
        <w:separator/>
      </w:r>
    </w:p>
  </w:endnote>
  <w:endnote w:type="continuationSeparator" w:id="0">
    <w:p w14:paraId="622CAEB9" w14:textId="77777777" w:rsidR="00327BFF" w:rsidRDefault="00327BFF" w:rsidP="00C3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6402" w14:textId="77777777" w:rsidR="00327BFF" w:rsidRDefault="00327BFF" w:rsidP="00C3208B">
      <w:r>
        <w:separator/>
      </w:r>
    </w:p>
  </w:footnote>
  <w:footnote w:type="continuationSeparator" w:id="0">
    <w:p w14:paraId="51494A2C" w14:textId="77777777" w:rsidR="00327BFF" w:rsidRDefault="00327BFF" w:rsidP="00C3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157"/>
    <w:multiLevelType w:val="hybridMultilevel"/>
    <w:tmpl w:val="40206F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210516"/>
    <w:multiLevelType w:val="multilevel"/>
    <w:tmpl w:val="9B0A7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0154B"/>
    <w:multiLevelType w:val="hybridMultilevel"/>
    <w:tmpl w:val="9D52CE24"/>
    <w:lvl w:ilvl="0" w:tplc="B04278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9503DC"/>
    <w:multiLevelType w:val="multilevel"/>
    <w:tmpl w:val="7758EB22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221182"/>
    <w:multiLevelType w:val="hybridMultilevel"/>
    <w:tmpl w:val="A93E22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3886F4E"/>
    <w:multiLevelType w:val="hybridMultilevel"/>
    <w:tmpl w:val="89A27C8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7D44310"/>
    <w:multiLevelType w:val="hybridMultilevel"/>
    <w:tmpl w:val="F48AFD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3081026"/>
    <w:multiLevelType w:val="hybridMultilevel"/>
    <w:tmpl w:val="5524A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B00FF3"/>
    <w:multiLevelType w:val="hybridMultilevel"/>
    <w:tmpl w:val="002862D6"/>
    <w:lvl w:ilvl="0" w:tplc="7FB85EF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63B44CF6"/>
    <w:multiLevelType w:val="hybridMultilevel"/>
    <w:tmpl w:val="7BBE97EA"/>
    <w:lvl w:ilvl="0" w:tplc="B04278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F9D2566"/>
    <w:multiLevelType w:val="hybridMultilevel"/>
    <w:tmpl w:val="442837FE"/>
    <w:lvl w:ilvl="0" w:tplc="B04278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70946B5C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0E43D22"/>
    <w:multiLevelType w:val="hybridMultilevel"/>
    <w:tmpl w:val="58E6F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4D1413"/>
    <w:multiLevelType w:val="hybridMultilevel"/>
    <w:tmpl w:val="8F9E0C42"/>
    <w:lvl w:ilvl="0" w:tplc="7FB85EF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533016B"/>
    <w:multiLevelType w:val="hybridMultilevel"/>
    <w:tmpl w:val="42BA517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7B8A4392"/>
    <w:multiLevelType w:val="hybridMultilevel"/>
    <w:tmpl w:val="00343122"/>
    <w:lvl w:ilvl="0" w:tplc="B04278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D2716B5"/>
    <w:multiLevelType w:val="hybridMultilevel"/>
    <w:tmpl w:val="98EAE0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1A"/>
    <w:rsid w:val="000037A0"/>
    <w:rsid w:val="00046EED"/>
    <w:rsid w:val="00064FC6"/>
    <w:rsid w:val="00080B2A"/>
    <w:rsid w:val="000A08D2"/>
    <w:rsid w:val="000A431F"/>
    <w:rsid w:val="000D7E52"/>
    <w:rsid w:val="000E576A"/>
    <w:rsid w:val="000F38F0"/>
    <w:rsid w:val="0015304F"/>
    <w:rsid w:val="00162315"/>
    <w:rsid w:val="001672ED"/>
    <w:rsid w:val="00194C8B"/>
    <w:rsid w:val="001953FF"/>
    <w:rsid w:val="001D4C00"/>
    <w:rsid w:val="00202ED7"/>
    <w:rsid w:val="0022248B"/>
    <w:rsid w:val="00247665"/>
    <w:rsid w:val="00250B67"/>
    <w:rsid w:val="00270CD7"/>
    <w:rsid w:val="002839C1"/>
    <w:rsid w:val="0028402E"/>
    <w:rsid w:val="00285EA1"/>
    <w:rsid w:val="002B1E1E"/>
    <w:rsid w:val="002B522B"/>
    <w:rsid w:val="002E416E"/>
    <w:rsid w:val="002F24FA"/>
    <w:rsid w:val="00316E0A"/>
    <w:rsid w:val="00327BFF"/>
    <w:rsid w:val="003841BF"/>
    <w:rsid w:val="0039212D"/>
    <w:rsid w:val="003954F3"/>
    <w:rsid w:val="003B331D"/>
    <w:rsid w:val="003B3D43"/>
    <w:rsid w:val="003B448F"/>
    <w:rsid w:val="003E0F6A"/>
    <w:rsid w:val="004055CA"/>
    <w:rsid w:val="004152A3"/>
    <w:rsid w:val="004533B2"/>
    <w:rsid w:val="00480204"/>
    <w:rsid w:val="00487831"/>
    <w:rsid w:val="004B1283"/>
    <w:rsid w:val="004D4280"/>
    <w:rsid w:val="004D433C"/>
    <w:rsid w:val="004F39E0"/>
    <w:rsid w:val="0052693A"/>
    <w:rsid w:val="00544FAE"/>
    <w:rsid w:val="00587351"/>
    <w:rsid w:val="00590280"/>
    <w:rsid w:val="005A75F0"/>
    <w:rsid w:val="005B76D6"/>
    <w:rsid w:val="005E7D5A"/>
    <w:rsid w:val="006038BB"/>
    <w:rsid w:val="00612795"/>
    <w:rsid w:val="00675FCE"/>
    <w:rsid w:val="006E0F42"/>
    <w:rsid w:val="00704571"/>
    <w:rsid w:val="00723DDD"/>
    <w:rsid w:val="00731ED2"/>
    <w:rsid w:val="00757EF1"/>
    <w:rsid w:val="007778D7"/>
    <w:rsid w:val="007A378F"/>
    <w:rsid w:val="007B298A"/>
    <w:rsid w:val="007E2C8D"/>
    <w:rsid w:val="00811CAA"/>
    <w:rsid w:val="0082298A"/>
    <w:rsid w:val="00862872"/>
    <w:rsid w:val="0087090F"/>
    <w:rsid w:val="00874C90"/>
    <w:rsid w:val="008F64F2"/>
    <w:rsid w:val="00963DC0"/>
    <w:rsid w:val="009950EE"/>
    <w:rsid w:val="009C4835"/>
    <w:rsid w:val="00A10FE2"/>
    <w:rsid w:val="00A221DD"/>
    <w:rsid w:val="00A2298C"/>
    <w:rsid w:val="00A57CC4"/>
    <w:rsid w:val="00A61587"/>
    <w:rsid w:val="00A6452F"/>
    <w:rsid w:val="00A708CE"/>
    <w:rsid w:val="00AD5EBB"/>
    <w:rsid w:val="00BC1EBE"/>
    <w:rsid w:val="00BD15D2"/>
    <w:rsid w:val="00BD2A03"/>
    <w:rsid w:val="00C16355"/>
    <w:rsid w:val="00C3208B"/>
    <w:rsid w:val="00C60602"/>
    <w:rsid w:val="00C84E5C"/>
    <w:rsid w:val="00CA103E"/>
    <w:rsid w:val="00CA23BA"/>
    <w:rsid w:val="00CB7955"/>
    <w:rsid w:val="00CD746A"/>
    <w:rsid w:val="00DB56C1"/>
    <w:rsid w:val="00DE25AF"/>
    <w:rsid w:val="00E15C48"/>
    <w:rsid w:val="00E6241A"/>
    <w:rsid w:val="00E860DC"/>
    <w:rsid w:val="00ED1D76"/>
    <w:rsid w:val="00F12DF1"/>
    <w:rsid w:val="00F4014F"/>
    <w:rsid w:val="00F504B4"/>
    <w:rsid w:val="00F82A1C"/>
    <w:rsid w:val="00F82E29"/>
    <w:rsid w:val="00FD595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11774"/>
  <w15:chartTrackingRefBased/>
  <w15:docId w15:val="{BE86C079-0118-4EE3-A36F-853CA7F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41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20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320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0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320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2B522B"/>
    <w:pPr>
      <w:ind w:leftChars="200" w:left="480"/>
    </w:pPr>
  </w:style>
  <w:style w:type="paragraph" w:styleId="a8">
    <w:name w:val="Body Text"/>
    <w:basedOn w:val="a"/>
    <w:link w:val="a9"/>
    <w:semiHidden/>
    <w:unhideWhenUsed/>
    <w:rsid w:val="005E7D5A"/>
    <w:pPr>
      <w:spacing w:line="300" w:lineRule="exact"/>
    </w:pPr>
    <w:rPr>
      <w:rFonts w:eastAsia="標楷體"/>
      <w:u w:val="single"/>
    </w:rPr>
  </w:style>
  <w:style w:type="character" w:customStyle="1" w:styleId="a9">
    <w:name w:val="本文 字元"/>
    <w:basedOn w:val="a0"/>
    <w:link w:val="a8"/>
    <w:semiHidden/>
    <w:rsid w:val="005E7D5A"/>
    <w:rPr>
      <w:rFonts w:ascii="Times New Roman" w:eastAsia="標楷體" w:hAnsi="Times New Roman" w:cs="Times New Roman"/>
      <w:szCs w:val="20"/>
      <w:u w:val="single"/>
    </w:rPr>
  </w:style>
  <w:style w:type="paragraph" w:styleId="2">
    <w:name w:val="Body Text 2"/>
    <w:basedOn w:val="a"/>
    <w:link w:val="20"/>
    <w:semiHidden/>
    <w:unhideWhenUsed/>
    <w:rsid w:val="005E7D5A"/>
    <w:pPr>
      <w:jc w:val="center"/>
    </w:pPr>
    <w:rPr>
      <w:rFonts w:eastAsia="標楷體"/>
      <w:color w:val="FF0000"/>
    </w:rPr>
  </w:style>
  <w:style w:type="character" w:customStyle="1" w:styleId="20">
    <w:name w:val="本文 2 字元"/>
    <w:basedOn w:val="a0"/>
    <w:link w:val="2"/>
    <w:semiHidden/>
    <w:rsid w:val="005E7D5A"/>
    <w:rPr>
      <w:rFonts w:ascii="Times New Roman" w:eastAsia="標楷體" w:hAnsi="Times New Roman" w:cs="Times New Roman"/>
      <w:color w:val="FF0000"/>
      <w:szCs w:val="20"/>
    </w:rPr>
  </w:style>
  <w:style w:type="character" w:styleId="aa">
    <w:name w:val="Hyperlink"/>
    <w:uiPriority w:val="99"/>
    <w:semiHidden/>
    <w:unhideWhenUsed/>
    <w:rsid w:val="00064FC6"/>
    <w:rPr>
      <w:color w:val="0000FF"/>
      <w:u w:val="single"/>
    </w:rPr>
  </w:style>
  <w:style w:type="character" w:styleId="ab">
    <w:name w:val="Strong"/>
    <w:basedOn w:val="a0"/>
    <w:qFormat/>
    <w:rsid w:val="000037A0"/>
    <w:rPr>
      <w:b/>
      <w:bCs/>
    </w:rPr>
  </w:style>
  <w:style w:type="paragraph" w:customStyle="1" w:styleId="ac">
    <w:name w:val="內文 + (中文) 標楷體"/>
    <w:basedOn w:val="a"/>
    <w:rsid w:val="00A708CE"/>
    <w:pPr>
      <w:autoSpaceDN w:val="0"/>
      <w:jc w:val="center"/>
    </w:pPr>
    <w:rPr>
      <w:kern w:val="3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746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CA23B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jT8fbDwkXaVYDB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SjT8fbDwkXaVYDBf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賴婉真</cp:lastModifiedBy>
  <cp:revision>92</cp:revision>
  <cp:lastPrinted>2021-11-09T07:54:00Z</cp:lastPrinted>
  <dcterms:created xsi:type="dcterms:W3CDTF">2017-11-09T08:19:00Z</dcterms:created>
  <dcterms:modified xsi:type="dcterms:W3CDTF">2023-10-20T08:27:00Z</dcterms:modified>
</cp:coreProperties>
</file>